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462E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  <w:bookmarkStart w:id="0" w:name="_Hlk205207426"/>
    </w:p>
    <w:p w14:paraId="1A14DA34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062C62CD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26BB9092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70FC2B68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295E3A12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0F45AD33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790B583B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2EBE33F7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0B874F32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521532FC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68747A73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78E30E73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6C7B1F4F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54AD3A14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08BD230A" w14:textId="77777777" w:rsid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2770A25B" w14:textId="77777777" w:rsidR="00F55C55" w:rsidRPr="00F55C55" w:rsidRDefault="00F55C55" w:rsidP="00757960">
      <w:pPr>
        <w:snapToGrid w:val="0"/>
        <w:spacing w:line="0" w:lineRule="atLeast"/>
        <w:ind w:firstLineChars="300" w:firstLine="720"/>
        <w:rPr>
          <w:rFonts w:ascii="標楷體" w:eastAsia="標楷體" w:hAnsi="標楷體"/>
        </w:rPr>
      </w:pPr>
    </w:p>
    <w:p w14:paraId="4B7E17D7" w14:textId="7F12386B" w:rsidR="00485FD1" w:rsidRDefault="00485FD1" w:rsidP="00757960">
      <w:pPr>
        <w:snapToGrid w:val="0"/>
        <w:spacing w:line="0" w:lineRule="atLeast"/>
        <w:ind w:firstLineChars="300" w:firstLine="1440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花蓮縣護理師護士公會　函</w:t>
      </w:r>
    </w:p>
    <w:p w14:paraId="3F657509" w14:textId="77777777" w:rsidR="00485FD1" w:rsidRDefault="00485FD1" w:rsidP="00757960">
      <w:pPr>
        <w:snapToGrid w:val="0"/>
        <w:spacing w:line="0" w:lineRule="atLeast"/>
        <w:ind w:firstLineChars="2200" w:firstLine="52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地址：970花蓮市富強路22號7樓之2</w:t>
      </w:r>
    </w:p>
    <w:p w14:paraId="3247C39F" w14:textId="77777777" w:rsidR="00485FD1" w:rsidRDefault="00485FD1" w:rsidP="00757960">
      <w:pPr>
        <w:snapToGrid w:val="0"/>
        <w:spacing w:line="0" w:lineRule="atLeast"/>
        <w:ind w:firstLineChars="2200" w:firstLine="5280"/>
        <w:rPr>
          <w:rFonts w:ascii="標楷體" w:eastAsia="標楷體"/>
        </w:rPr>
      </w:pPr>
      <w:r>
        <w:rPr>
          <w:rFonts w:ascii="標楷體" w:eastAsia="標楷體" w:hint="eastAsia"/>
        </w:rPr>
        <w:t>電話：(03)8565546</w:t>
      </w:r>
    </w:p>
    <w:p w14:paraId="06286D14" w14:textId="47E45943" w:rsidR="00485FD1" w:rsidRDefault="00485FD1" w:rsidP="00757960">
      <w:pPr>
        <w:snapToGrid w:val="0"/>
        <w:spacing w:line="0" w:lineRule="atLeast"/>
        <w:ind w:firstLineChars="2200" w:firstLine="5280"/>
        <w:rPr>
          <w:rFonts w:ascii="標楷體" w:eastAsia="標楷體"/>
        </w:rPr>
      </w:pPr>
      <w:r>
        <w:rPr>
          <w:rFonts w:ascii="標楷體" w:eastAsia="標楷體" w:hint="eastAsia"/>
        </w:rPr>
        <w:t>聯絡人：</w:t>
      </w:r>
      <w:r w:rsidR="00D660A5">
        <w:rPr>
          <w:rFonts w:ascii="標楷體" w:eastAsia="標楷體" w:hint="eastAsia"/>
        </w:rPr>
        <w:t>蘇念庭</w:t>
      </w:r>
    </w:p>
    <w:p w14:paraId="57ED4239" w14:textId="77777777" w:rsidR="00485FD1" w:rsidRDefault="00485FD1" w:rsidP="00757960">
      <w:pPr>
        <w:snapToGrid w:val="0"/>
        <w:spacing w:line="0" w:lineRule="atLeast"/>
        <w:ind w:firstLineChars="2200" w:firstLine="5280"/>
        <w:rPr>
          <w:rFonts w:ascii="標楷體" w:eastAsia="標楷體"/>
        </w:rPr>
      </w:pPr>
      <w:r>
        <w:rPr>
          <w:rFonts w:ascii="標楷體" w:eastAsia="標楷體" w:hint="eastAsia"/>
        </w:rPr>
        <w:t>E-mail：hcna8576825@g</w:t>
      </w:r>
      <w:r>
        <w:rPr>
          <w:rFonts w:ascii="標楷體" w:eastAsia="標楷體"/>
        </w:rPr>
        <w:t>mail.com</w:t>
      </w:r>
    </w:p>
    <w:p w14:paraId="44127A1F" w14:textId="77777777" w:rsidR="00485FD1" w:rsidRPr="00757960" w:rsidRDefault="00485FD1" w:rsidP="00757960">
      <w:pPr>
        <w:snapToGrid w:val="0"/>
        <w:spacing w:line="0" w:lineRule="atLeast"/>
        <w:rPr>
          <w:rFonts w:ascii="標楷體" w:eastAsia="標楷體" w:hAnsi="標楷體"/>
          <w:color w:val="000000" w:themeColor="text1"/>
          <w:sz w:val="32"/>
        </w:rPr>
      </w:pPr>
      <w:bookmarkStart w:id="1" w:name="_Hlk205207531"/>
      <w:r w:rsidRPr="00757960">
        <w:rPr>
          <w:rFonts w:ascii="標楷體" w:eastAsia="標楷體" w:hAnsi="標楷體" w:hint="eastAsia"/>
          <w:color w:val="000000" w:themeColor="text1"/>
          <w:sz w:val="32"/>
        </w:rPr>
        <w:t>受文者：</w:t>
      </w:r>
      <w:r w:rsidRPr="00757960">
        <w:rPr>
          <w:rFonts w:eastAsia="標楷體" w:hint="eastAsia"/>
          <w:color w:val="000000" w:themeColor="text1"/>
          <w:sz w:val="32"/>
        </w:rPr>
        <w:t>如文所列</w:t>
      </w:r>
    </w:p>
    <w:p w14:paraId="13E3C2F1" w14:textId="5553AE13" w:rsidR="00485FD1" w:rsidRPr="00757960" w:rsidRDefault="00485FD1" w:rsidP="00757960">
      <w:pPr>
        <w:snapToGrid w:val="0"/>
        <w:spacing w:line="0" w:lineRule="atLeast"/>
        <w:rPr>
          <w:rFonts w:ascii="標楷體" w:eastAsia="標楷體" w:hAnsi="標楷體"/>
          <w:color w:val="000000" w:themeColor="text1"/>
        </w:rPr>
      </w:pPr>
      <w:r w:rsidRPr="00757960">
        <w:rPr>
          <w:rFonts w:ascii="標楷體" w:eastAsia="標楷體" w:hAnsi="標楷體" w:hint="eastAsia"/>
          <w:color w:val="000000" w:themeColor="text1"/>
        </w:rPr>
        <w:t>發文日期：中華民國11</w:t>
      </w:r>
      <w:r w:rsidR="00EC79E3" w:rsidRPr="00757960">
        <w:rPr>
          <w:rFonts w:ascii="標楷體" w:eastAsia="標楷體" w:hAnsi="標楷體" w:hint="eastAsia"/>
          <w:color w:val="000000" w:themeColor="text1"/>
        </w:rPr>
        <w:t>5</w:t>
      </w:r>
      <w:r w:rsidRPr="00757960">
        <w:rPr>
          <w:rFonts w:ascii="標楷體" w:eastAsia="標楷體" w:hAnsi="標楷體" w:hint="eastAsia"/>
          <w:color w:val="000000" w:themeColor="text1"/>
        </w:rPr>
        <w:t>年</w:t>
      </w:r>
      <w:r w:rsidR="00671EBC" w:rsidRPr="00757960">
        <w:rPr>
          <w:rFonts w:ascii="標楷體" w:eastAsia="標楷體" w:hAnsi="標楷體" w:hint="eastAsia"/>
          <w:color w:val="000000" w:themeColor="text1"/>
        </w:rPr>
        <w:t>0</w:t>
      </w:r>
      <w:r w:rsidR="00EC79E3" w:rsidRPr="00757960">
        <w:rPr>
          <w:rFonts w:ascii="標楷體" w:eastAsia="標楷體" w:hAnsi="標楷體" w:hint="eastAsia"/>
          <w:color w:val="000000" w:themeColor="text1"/>
        </w:rPr>
        <w:t>3</w:t>
      </w:r>
      <w:r w:rsidRPr="00757960">
        <w:rPr>
          <w:rFonts w:ascii="標楷體" w:eastAsia="標楷體" w:hAnsi="標楷體" w:hint="eastAsia"/>
          <w:color w:val="000000" w:themeColor="text1"/>
        </w:rPr>
        <w:t>月</w:t>
      </w:r>
      <w:r w:rsidR="00671EBC" w:rsidRPr="00757960">
        <w:rPr>
          <w:rFonts w:ascii="標楷體" w:eastAsia="標楷體" w:hAnsi="標楷體" w:hint="eastAsia"/>
          <w:color w:val="000000" w:themeColor="text1"/>
        </w:rPr>
        <w:t>2</w:t>
      </w:r>
      <w:r w:rsidR="00A04A4B">
        <w:rPr>
          <w:rFonts w:ascii="標楷體" w:eastAsia="標楷體" w:hAnsi="標楷體" w:hint="eastAsia"/>
          <w:color w:val="000000" w:themeColor="text1"/>
        </w:rPr>
        <w:t>4</w:t>
      </w:r>
      <w:r w:rsidRPr="00757960">
        <w:rPr>
          <w:rFonts w:ascii="標楷體" w:eastAsia="標楷體" w:hAnsi="標楷體" w:hint="eastAsia"/>
          <w:color w:val="000000" w:themeColor="text1"/>
        </w:rPr>
        <w:t>日</w:t>
      </w:r>
    </w:p>
    <w:p w14:paraId="23BA5C90" w14:textId="0D4DB72D" w:rsidR="00485FD1" w:rsidRPr="00757960" w:rsidRDefault="00485FD1" w:rsidP="00757960">
      <w:pPr>
        <w:snapToGrid w:val="0"/>
        <w:spacing w:line="0" w:lineRule="atLeast"/>
        <w:rPr>
          <w:rFonts w:ascii="標楷體" w:eastAsia="標楷體" w:hAnsi="標楷體"/>
          <w:color w:val="000000" w:themeColor="text1"/>
        </w:rPr>
      </w:pPr>
      <w:r w:rsidRPr="00757960">
        <w:rPr>
          <w:rFonts w:ascii="標楷體" w:eastAsia="標楷體" w:hAnsi="標楷體" w:hint="eastAsia"/>
          <w:color w:val="000000" w:themeColor="text1"/>
        </w:rPr>
        <w:t>發文字號：（11</w:t>
      </w:r>
      <w:r w:rsidR="00EC79E3" w:rsidRPr="00757960">
        <w:rPr>
          <w:rFonts w:ascii="標楷體" w:eastAsia="標楷體" w:hAnsi="標楷體" w:hint="eastAsia"/>
          <w:color w:val="000000" w:themeColor="text1"/>
        </w:rPr>
        <w:t>5</w:t>
      </w:r>
      <w:r w:rsidRPr="00757960">
        <w:rPr>
          <w:rFonts w:ascii="標楷體" w:eastAsia="標楷體" w:hAnsi="標楷體" w:hint="eastAsia"/>
          <w:color w:val="000000" w:themeColor="text1"/>
        </w:rPr>
        <w:t>）花護理真字第</w:t>
      </w:r>
      <w:r w:rsidR="00757960" w:rsidRPr="00757960">
        <w:rPr>
          <w:rFonts w:ascii="標楷體" w:eastAsia="標楷體" w:hAnsi="標楷體" w:hint="eastAsia"/>
          <w:color w:val="000000" w:themeColor="text1"/>
        </w:rPr>
        <w:t>115383</w:t>
      </w:r>
      <w:r w:rsidRPr="00757960">
        <w:rPr>
          <w:rFonts w:ascii="標楷體" w:eastAsia="標楷體" w:hAnsi="標楷體" w:hint="eastAsia"/>
          <w:color w:val="000000" w:themeColor="text1"/>
        </w:rPr>
        <w:t>號</w:t>
      </w:r>
    </w:p>
    <w:p w14:paraId="3F7DBEF4" w14:textId="77777777" w:rsidR="00485FD1" w:rsidRPr="00757960" w:rsidRDefault="00485FD1" w:rsidP="00757960">
      <w:pPr>
        <w:snapToGrid w:val="0"/>
        <w:spacing w:line="0" w:lineRule="atLeast"/>
        <w:rPr>
          <w:rFonts w:ascii="標楷體" w:eastAsia="標楷體" w:hAnsi="標楷體"/>
          <w:color w:val="000000" w:themeColor="text1"/>
        </w:rPr>
      </w:pPr>
      <w:r w:rsidRPr="00757960">
        <w:rPr>
          <w:rFonts w:ascii="標楷體" w:eastAsia="標楷體" w:hAnsi="標楷體" w:hint="eastAsia"/>
          <w:color w:val="000000" w:themeColor="text1"/>
        </w:rPr>
        <w:t>速別：</w:t>
      </w:r>
      <w:r w:rsidRPr="00757960">
        <w:rPr>
          <w:rFonts w:eastAsia="標楷體" w:hint="eastAsia"/>
          <w:color w:val="000000" w:themeColor="text1"/>
        </w:rPr>
        <w:t>普通</w:t>
      </w:r>
    </w:p>
    <w:p w14:paraId="56136AC9" w14:textId="77777777" w:rsidR="00485FD1" w:rsidRDefault="00485FD1" w:rsidP="00757960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密等及解密條件： </w:t>
      </w:r>
    </w:p>
    <w:p w14:paraId="41F47A2F" w14:textId="572A1473" w:rsidR="00485FD1" w:rsidRDefault="00485FD1" w:rsidP="00757960">
      <w:pPr>
        <w:snapToGrid w:val="0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附件：行程表、報名</w:t>
      </w:r>
      <w:r w:rsidR="0003105D">
        <w:rPr>
          <w:rFonts w:ascii="標楷體" w:eastAsia="標楷體" w:hAnsi="標楷體" w:hint="eastAsia"/>
        </w:rPr>
        <w:t>DM</w:t>
      </w:r>
    </w:p>
    <w:p w14:paraId="5B003CC2" w14:textId="77777777" w:rsidR="00485FD1" w:rsidRDefault="00485FD1" w:rsidP="00757960">
      <w:pPr>
        <w:snapToGrid w:val="0"/>
        <w:spacing w:line="0" w:lineRule="atLeast"/>
        <w:rPr>
          <w:rFonts w:ascii="標楷體" w:eastAsia="標楷體" w:hAnsi="標楷體"/>
        </w:rPr>
      </w:pPr>
    </w:p>
    <w:p w14:paraId="3327B698" w14:textId="6B1E64CD" w:rsidR="00485FD1" w:rsidRPr="0082334F" w:rsidRDefault="00485FD1" w:rsidP="00757960">
      <w:pPr>
        <w:spacing w:line="0" w:lineRule="atLeast"/>
        <w:ind w:left="841" w:hangingChars="300" w:hanging="841"/>
        <w:rPr>
          <w:rFonts w:ascii="標楷體" w:eastAsia="標楷體" w:hAnsi="標楷體"/>
          <w:sz w:val="28"/>
          <w:szCs w:val="28"/>
        </w:rPr>
      </w:pPr>
      <w:r w:rsidRPr="004E16AD">
        <w:rPr>
          <w:rFonts w:ascii="標楷體" w:eastAsia="標楷體" w:hAnsi="標楷體" w:hint="eastAsia"/>
          <w:b/>
          <w:bCs/>
          <w:sz w:val="28"/>
          <w:szCs w:val="28"/>
        </w:rPr>
        <w:t>主旨</w:t>
      </w:r>
      <w:r w:rsidRPr="0082334F">
        <w:rPr>
          <w:rFonts w:ascii="標楷體" w:eastAsia="標楷體" w:hAnsi="標楷體" w:hint="eastAsia"/>
          <w:sz w:val="28"/>
          <w:szCs w:val="28"/>
        </w:rPr>
        <w:t>：</w:t>
      </w:r>
      <w:r w:rsidR="00BC5144" w:rsidRPr="004E16AD">
        <w:rPr>
          <w:rFonts w:eastAsia="標楷體" w:hint="eastAsia"/>
          <w:b/>
          <w:bCs/>
          <w:sz w:val="28"/>
          <w:szCs w:val="28"/>
        </w:rPr>
        <w:t>為</w:t>
      </w:r>
      <w:r w:rsidR="00BC5144" w:rsidRPr="004E16AD">
        <w:rPr>
          <w:rFonts w:ascii="標楷體" w:eastAsia="標楷體" w:hAnsi="標楷體" w:hint="eastAsia"/>
          <w:b/>
          <w:bCs/>
          <w:sz w:val="28"/>
          <w:szCs w:val="28"/>
        </w:rPr>
        <w:t>增進會員間情誼，</w:t>
      </w:r>
      <w:r w:rsidRPr="004E16AD">
        <w:rPr>
          <w:rFonts w:ascii="標楷體" w:eastAsia="標楷體" w:hAnsi="標楷體" w:hint="eastAsia"/>
          <w:b/>
          <w:bCs/>
          <w:sz w:val="28"/>
          <w:szCs w:val="28"/>
        </w:rPr>
        <w:t>本會舉辦1</w:t>
      </w:r>
      <w:r w:rsidR="0083649F">
        <w:rPr>
          <w:rFonts w:ascii="標楷體" w:eastAsia="標楷體" w:hAnsi="標楷體" w:hint="eastAsia"/>
          <w:b/>
          <w:bCs/>
          <w:sz w:val="28"/>
          <w:szCs w:val="28"/>
        </w:rPr>
        <w:t>15</w:t>
      </w:r>
      <w:r w:rsidRPr="004E16AD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="0083649F">
        <w:rPr>
          <w:rFonts w:ascii="標楷體" w:eastAsia="標楷體" w:hAnsi="標楷體" w:hint="eastAsia"/>
          <w:b/>
          <w:bCs/>
          <w:sz w:val="28"/>
          <w:szCs w:val="28"/>
        </w:rPr>
        <w:t>春季</w:t>
      </w:r>
      <w:r w:rsidR="00215C04">
        <w:rPr>
          <w:rFonts w:ascii="標楷體" w:eastAsia="標楷體" w:hAnsi="標楷體" w:hint="eastAsia"/>
          <w:b/>
          <w:bCs/>
          <w:sz w:val="28"/>
          <w:szCs w:val="28"/>
        </w:rPr>
        <w:t>一日遊</w:t>
      </w:r>
      <w:r w:rsidR="0083649F" w:rsidRPr="0083649F">
        <w:rPr>
          <w:rFonts w:ascii="標楷體" w:eastAsia="標楷體" w:hAnsi="標楷體"/>
          <w:b/>
          <w:bCs/>
          <w:sz w:val="28"/>
          <w:szCs w:val="28"/>
        </w:rPr>
        <w:t>《</w:t>
      </w:r>
      <w:r w:rsidR="00F2083E">
        <w:rPr>
          <w:rFonts w:ascii="標楷體" w:eastAsia="標楷體" w:hAnsi="標楷體" w:hint="eastAsia"/>
          <w:b/>
          <w:bCs/>
          <w:sz w:val="28"/>
          <w:szCs w:val="28"/>
        </w:rPr>
        <w:t>宜蘭</w:t>
      </w:r>
      <w:r w:rsidR="0083649F" w:rsidRPr="0083649F">
        <w:rPr>
          <w:rFonts w:ascii="標楷體" w:eastAsia="標楷體" w:hAnsi="標楷體"/>
          <w:b/>
          <w:bCs/>
          <w:sz w:val="28"/>
          <w:szCs w:val="28"/>
        </w:rPr>
        <w:t xml:space="preserve"> × 布農部落小旅行》</w:t>
      </w:r>
      <w:r w:rsidR="0083649F">
        <w:rPr>
          <w:rFonts w:ascii="標楷體" w:eastAsia="標楷體" w:hAnsi="標楷體" w:hint="eastAsia"/>
          <w:b/>
          <w:bCs/>
          <w:sz w:val="28"/>
          <w:szCs w:val="28"/>
        </w:rPr>
        <w:t>雙梯次</w:t>
      </w:r>
      <w:r w:rsidR="00671EBC">
        <w:rPr>
          <w:rFonts w:ascii="標楷體" w:eastAsia="標楷體" w:hAnsi="標楷體" w:hint="eastAsia"/>
          <w:b/>
          <w:bCs/>
          <w:sz w:val="28"/>
          <w:szCs w:val="28"/>
        </w:rPr>
        <w:t>會員福利活動</w:t>
      </w:r>
      <w:r w:rsidRPr="004E16AD">
        <w:rPr>
          <w:rFonts w:ascii="標楷體" w:eastAsia="標楷體" w:hAnsi="標楷體" w:hint="eastAsia"/>
          <w:b/>
          <w:bCs/>
          <w:sz w:val="28"/>
          <w:szCs w:val="28"/>
        </w:rPr>
        <w:t>，歡迎會員</w:t>
      </w:r>
      <w:r w:rsidR="004F3559">
        <w:rPr>
          <w:rFonts w:ascii="標楷體" w:eastAsia="標楷體" w:hAnsi="標楷體" w:hint="eastAsia"/>
          <w:b/>
          <w:bCs/>
          <w:sz w:val="28"/>
          <w:szCs w:val="28"/>
        </w:rPr>
        <w:t>踴躍</w:t>
      </w:r>
      <w:r w:rsidRPr="004E16AD">
        <w:rPr>
          <w:rFonts w:ascii="標楷體" w:eastAsia="標楷體" w:hAnsi="標楷體" w:hint="eastAsia"/>
          <w:b/>
          <w:bCs/>
          <w:sz w:val="28"/>
          <w:szCs w:val="28"/>
        </w:rPr>
        <w:t>報名參加。</w:t>
      </w:r>
    </w:p>
    <w:bookmarkEnd w:id="1"/>
    <w:p w14:paraId="04338DFD" w14:textId="77777777" w:rsidR="00485FD1" w:rsidRPr="002D00BD" w:rsidRDefault="00485FD1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說明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0FF7D4A1" w14:textId="77777777" w:rsidR="00671EBC" w:rsidRDefault="00485FD1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一、</w:t>
      </w:r>
      <w:r w:rsidR="00BC5144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為提供會員旅遊福祉規劃週六、週日以兩</w:t>
      </w:r>
      <w:r w:rsidR="006D0AB0">
        <w:rPr>
          <w:rFonts w:ascii="標楷體" w:eastAsia="標楷體" w:hAnsi="標楷體" w:hint="eastAsia"/>
          <w:color w:val="000000" w:themeColor="text1"/>
          <w:sz w:val="28"/>
          <w:szCs w:val="28"/>
        </w:rPr>
        <w:t>場次</w:t>
      </w:r>
      <w:r w:rsidR="00BC5144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的一日旅遊行程</w:t>
      </w:r>
      <w:r w:rsid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71EBC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多元</w:t>
      </w:r>
    </w:p>
    <w:p w14:paraId="11170658" w14:textId="7D53338F" w:rsidR="00BA238E" w:rsidRPr="002D00BD" w:rsidRDefault="00671EBC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選擇，邀請會員踴躍報名參加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增進會員情誼</w:t>
      </w:r>
      <w:bookmarkStart w:id="2" w:name="_Hlk225158035"/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2"/>
    </w:p>
    <w:p w14:paraId="3B5B1125" w14:textId="49A9B5D1" w:rsidR="005B3D30" w:rsidRPr="002D00BD" w:rsidRDefault="00BA238E" w:rsidP="00757960">
      <w:pPr>
        <w:spacing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二、</w:t>
      </w:r>
      <w:r w:rsidR="005B3D30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第一</w:t>
      </w:r>
      <w:r w:rsidR="004306EB">
        <w:rPr>
          <w:rFonts w:ascii="標楷體" w:eastAsia="標楷體" w:hAnsi="標楷體" w:hint="eastAsia"/>
          <w:color w:val="000000" w:themeColor="text1"/>
          <w:sz w:val="28"/>
          <w:szCs w:val="28"/>
        </w:rPr>
        <w:t>梯</w:t>
      </w:r>
      <w:r w:rsidR="005B3D30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="00485FD1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F208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宜蘭勁水</w:t>
      </w:r>
      <w:r w:rsidR="00D2207E" w:rsidRPr="00D2207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一日遊</w:t>
      </w:r>
      <w:r w:rsid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C5144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="00671EB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85FD1"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</w:t>
      </w:r>
      <w:r w:rsidR="00D2207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="00485FD1"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D2207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="00485FD1"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725C86" w:rsidRPr="00725C8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23</w:t>
      </w:r>
      <w:r w:rsidR="00485FD1"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日(六)</w:t>
      </w:r>
      <w:r w:rsidR="00671EBC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AD949B" w14:textId="33ABD60F" w:rsidR="00485FD1" w:rsidRPr="002D00BD" w:rsidRDefault="005B3D30" w:rsidP="00757960">
      <w:pPr>
        <w:spacing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第二</w:t>
      </w:r>
      <w:r w:rsidR="004306EB">
        <w:rPr>
          <w:rFonts w:ascii="標楷體" w:eastAsia="標楷體" w:hAnsi="標楷體" w:hint="eastAsia"/>
          <w:color w:val="000000" w:themeColor="text1"/>
          <w:sz w:val="28"/>
          <w:szCs w:val="28"/>
        </w:rPr>
        <w:t>梯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次：</w:t>
      </w:r>
      <w:r w:rsidR="00D46A1A" w:rsidRP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布農部落</w:t>
      </w:r>
      <w:r w:rsid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休閒農場</w:t>
      </w:r>
      <w:r w:rsidR="00D46A1A" w:rsidRP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一日遊</w:t>
      </w:r>
      <w:r w:rsidR="002D00BD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C5144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日期</w:t>
      </w:r>
      <w:r w:rsidR="00671EBC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11</w:t>
      </w:r>
      <w:r w:rsid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年</w:t>
      </w:r>
      <w:r w:rsid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5</w:t>
      </w:r>
      <w:r w:rsidR="00485FD1"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月</w:t>
      </w:r>
      <w:r w:rsidR="00725C86" w:rsidRPr="00725C8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31</w:t>
      </w:r>
      <w:r w:rsidR="00485FD1"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日(日)</w:t>
      </w:r>
      <w:r w:rsidR="00671EBC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BC5144" w:rsidRPr="002D00BD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</w:t>
      </w:r>
    </w:p>
    <w:p w14:paraId="5CF426FE" w14:textId="679E826E" w:rsidR="00BC5144" w:rsidRPr="002D00BD" w:rsidRDefault="00BC5144" w:rsidP="00757960">
      <w:pPr>
        <w:spacing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</w:t>
      </w:r>
      <w:r w:rsidR="00F7523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  </w:t>
      </w:r>
      <w:r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行程內容詳如附件</w:t>
      </w:r>
      <w:r w:rsidR="002D00BD" w:rsidRPr="002D00BD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312AC1D2" w14:textId="725CC641" w:rsidR="00485FD1" w:rsidRPr="002D00BD" w:rsidRDefault="00485FD1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BA238E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、交通工具：遊覽車</w:t>
      </w:r>
      <w:r w:rsidR="00D46A1A">
        <w:rPr>
          <w:rFonts w:ascii="標楷體" w:eastAsia="標楷體" w:hAnsi="標楷體" w:hint="eastAsia"/>
          <w:color w:val="000000" w:themeColor="text1"/>
          <w:sz w:val="28"/>
          <w:szCs w:val="28"/>
        </w:rPr>
        <w:t>、台鐵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568A985" w14:textId="2185158B" w:rsidR="00E80749" w:rsidRDefault="00485FD1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BA238E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、名額：</w:t>
      </w:r>
      <w:r w:rsidR="007A1294">
        <w:rPr>
          <w:rFonts w:ascii="標楷體" w:eastAsia="標楷體" w:hAnsi="標楷體" w:hint="eastAsia"/>
          <w:color w:val="000000" w:themeColor="text1"/>
          <w:sz w:val="28"/>
          <w:szCs w:val="28"/>
        </w:rPr>
        <w:t>第一</w:t>
      </w:r>
      <w:r w:rsidR="004306EB">
        <w:rPr>
          <w:rFonts w:ascii="標楷體" w:eastAsia="標楷體" w:hAnsi="標楷體" w:hint="eastAsia"/>
          <w:color w:val="000000" w:themeColor="text1"/>
          <w:sz w:val="28"/>
          <w:szCs w:val="28"/>
        </w:rPr>
        <w:t>梯</w:t>
      </w:r>
      <w:r w:rsidR="007A1294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="00E80749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044B2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宜蘭勁水</w:t>
      </w:r>
      <w:r w:rsidR="00E80749" w:rsidRPr="00D2207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一日遊</w:t>
      </w:r>
      <w:r w:rsidR="00E80749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F273F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  <w:r w:rsidR="00E8074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AA7884" w14:textId="2187767E" w:rsidR="00E80749" w:rsidRDefault="00E80749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第二</w:t>
      </w:r>
      <w:r w:rsidR="004306EB">
        <w:rPr>
          <w:rFonts w:ascii="標楷體" w:eastAsia="標楷體" w:hAnsi="標楷體" w:hint="eastAsia"/>
          <w:color w:val="000000" w:themeColor="text1"/>
          <w:sz w:val="28"/>
          <w:szCs w:val="28"/>
        </w:rPr>
        <w:t>梯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布農部落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休閒農場</w:t>
      </w:r>
      <w:r w:rsidRP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一日遊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786DAB">
        <w:rPr>
          <w:rFonts w:ascii="標楷體" w:eastAsia="標楷體" w:hAnsi="標楷體" w:hint="eastAsia"/>
          <w:color w:val="000000" w:themeColor="text1"/>
          <w:sz w:val="28"/>
          <w:szCs w:val="28"/>
        </w:rPr>
        <w:t>40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人。</w:t>
      </w:r>
    </w:p>
    <w:p w14:paraId="662834A6" w14:textId="77777777" w:rsidR="00F75238" w:rsidRDefault="00E80749" w:rsidP="00757960">
      <w:pPr>
        <w:spacing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</w:t>
      </w:r>
      <w:r w:rsidR="00F7523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</w:t>
      </w:r>
      <w:r w:rsidR="00801360" w:rsidRPr="008013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報名以會員為優先，家屬採候補方式登記；報名截</w:t>
      </w:r>
    </w:p>
    <w:p w14:paraId="5FE814ED" w14:textId="627A2A26" w:rsidR="00801360" w:rsidRPr="00E80749" w:rsidRDefault="00F75238" w:rsidP="00757960">
      <w:pPr>
        <w:spacing w:line="0" w:lineRule="atLeas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               </w:t>
      </w:r>
      <w:r w:rsidR="00801360" w:rsidRPr="0080136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止後如有名額，將依候補順序遞補。</w:t>
      </w:r>
      <w:r w:rsidR="00485FD1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14:paraId="7A13B524" w14:textId="77777777" w:rsidR="00FF5EA5" w:rsidRDefault="00801360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14:paraId="366F0D4B" w14:textId="25B70A52" w:rsidR="00BB74E7" w:rsidRPr="002D00BD" w:rsidRDefault="00BA238E" w:rsidP="00757960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五</w:t>
      </w:r>
      <w:r w:rsidR="00485FD1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、費用：</w:t>
      </w:r>
    </w:p>
    <w:p w14:paraId="5D5DC7EB" w14:textId="6B1D754B" w:rsidR="006D4E94" w:rsidRPr="006175DF" w:rsidRDefault="00BB74E7" w:rsidP="00757960">
      <w:pPr>
        <w:adjustRightInd w:val="0"/>
        <w:snapToGrid w:val="0"/>
        <w:spacing w:line="0" w:lineRule="atLeast"/>
        <w:ind w:left="3640" w:hangingChars="1300" w:hanging="364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485FD1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485FD1" w:rsidRPr="002D00BD">
        <w:rPr>
          <w:rFonts w:eastAsia="標楷體" w:hint="eastAsia"/>
          <w:color w:val="000000" w:themeColor="text1"/>
          <w:sz w:val="28"/>
          <w:szCs w:val="28"/>
        </w:rPr>
        <w:t>公會會員</w:t>
      </w:r>
      <w:r w:rsidR="00485FD1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175DF" w:rsidRPr="006175D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費用300元</w:t>
      </w:r>
      <w:r w:rsidR="006D4E94" w:rsidRPr="006175D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。</w:t>
      </w:r>
    </w:p>
    <w:p w14:paraId="0D87DC4A" w14:textId="67665EC3" w:rsidR="00C562C9" w:rsidRPr="002D00BD" w:rsidRDefault="006D4E94" w:rsidP="00757960">
      <w:pPr>
        <w:adjustRightInd w:val="0"/>
        <w:snapToGrid w:val="0"/>
        <w:spacing w:line="0" w:lineRule="atLeast"/>
        <w:ind w:left="3640" w:hangingChars="1300" w:hanging="36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BB74E7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485FD1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眷屬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765AF">
        <w:rPr>
          <w:rFonts w:ascii="標楷體" w:eastAsia="標楷體" w:hAnsi="標楷體" w:hint="eastAsia"/>
          <w:color w:val="000000" w:themeColor="text1"/>
          <w:sz w:val="28"/>
          <w:szCs w:val="28"/>
        </w:rPr>
        <w:t>自費，</w:t>
      </w:r>
      <w:r w:rsidR="008F5EB6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以旅行日期年齡為優惠基準，繳交費用金額如下表。</w:t>
      </w:r>
    </w:p>
    <w:p w14:paraId="6CBE33EB" w14:textId="77777777" w:rsidR="00757960" w:rsidRDefault="00C562C9" w:rsidP="00757960">
      <w:pPr>
        <w:adjustRightInd w:val="0"/>
        <w:snapToGrid w:val="0"/>
        <w:spacing w:line="0" w:lineRule="atLeast"/>
        <w:ind w:left="3640" w:hangingChars="1300" w:hanging="364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8F5EB6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第一梯次</w:t>
      </w:r>
      <w:bookmarkStart w:id="3" w:name="_Hlk204344988"/>
      <w:r w:rsidR="000765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27E9B" w:rsidRPr="00F208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宜蘭勁水</w:t>
      </w:r>
      <w:r w:rsidR="000765AF" w:rsidRPr="00F2083E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一日遊</w:t>
      </w:r>
    </w:p>
    <w:p w14:paraId="71CB5BC2" w14:textId="211EF6C4" w:rsidR="006D4E94" w:rsidRDefault="00757960" w:rsidP="00757960">
      <w:pPr>
        <w:adjustRightInd w:val="0"/>
        <w:snapToGrid w:val="0"/>
        <w:spacing w:line="0" w:lineRule="atLeast"/>
        <w:ind w:left="3644" w:hangingChars="1300" w:hanging="364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        </w:t>
      </w:r>
      <w:r w:rsidR="00BA238E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(含</w:t>
      </w:r>
      <w:r w:rsidR="006D4E94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早餐、午餐、</w:t>
      </w:r>
      <w:r w:rsidR="00974660">
        <w:rPr>
          <w:rFonts w:ascii="標楷體" w:eastAsia="標楷體" w:hAnsi="標楷體" w:hint="eastAsia"/>
          <w:color w:val="000000" w:themeColor="text1"/>
          <w:sz w:val="28"/>
          <w:szCs w:val="28"/>
        </w:rPr>
        <w:t>門票</w:t>
      </w:r>
      <w:r w:rsidR="006D4E94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、保險、</w:t>
      </w:r>
      <w:r w:rsidR="000765AF">
        <w:rPr>
          <w:rFonts w:ascii="標楷體" w:eastAsia="標楷體" w:hAnsi="標楷體" w:hint="eastAsia"/>
          <w:color w:val="000000" w:themeColor="text1"/>
          <w:sz w:val="28"/>
          <w:szCs w:val="28"/>
        </w:rPr>
        <w:t>行政費、</w:t>
      </w:r>
      <w:r w:rsidR="00BA238E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車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費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、晚餐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bookmarkEnd w:id="3"/>
    </w:p>
    <w:tbl>
      <w:tblPr>
        <w:tblW w:w="8550" w:type="dxa"/>
        <w:tblInd w:w="9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68"/>
        <w:gridCol w:w="3855"/>
        <w:gridCol w:w="2127"/>
      </w:tblGrid>
      <w:tr w:rsidR="00757960" w:rsidRPr="0074226F" w14:paraId="26CF727F" w14:textId="77777777" w:rsidTr="00757960">
        <w:tc>
          <w:tcPr>
            <w:tcW w:w="2568" w:type="dxa"/>
            <w:tcBorders>
              <w:bottom w:val="single" w:sz="18" w:space="0" w:color="auto"/>
            </w:tcBorders>
          </w:tcPr>
          <w:p w14:paraId="410DEC77" w14:textId="77777777" w:rsidR="00757960" w:rsidRPr="0074226F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6D6E">
              <w:rPr>
                <w:rFonts w:ascii="標楷體" w:eastAsia="標楷體" w:hAnsi="標楷體" w:hint="eastAsia"/>
                <w:sz w:val="28"/>
                <w:szCs w:val="28"/>
              </w:rPr>
              <w:t>優惠基準</w:t>
            </w:r>
          </w:p>
        </w:tc>
        <w:tc>
          <w:tcPr>
            <w:tcW w:w="3855" w:type="dxa"/>
            <w:tcBorders>
              <w:bottom w:val="single" w:sz="18" w:space="0" w:color="auto"/>
            </w:tcBorders>
          </w:tcPr>
          <w:p w14:paraId="4E356AD8" w14:textId="77777777" w:rsidR="00757960" w:rsidRPr="0074226F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kern w:val="0"/>
                <w:sz w:val="28"/>
                <w:szCs w:val="28"/>
              </w:rPr>
              <w:t>優惠比例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7250C399" w14:textId="77777777" w:rsidR="00757960" w:rsidRPr="0074226F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繳交費用</w:t>
            </w:r>
          </w:p>
        </w:tc>
      </w:tr>
      <w:tr w:rsidR="00757960" w:rsidRPr="0074226F" w14:paraId="4D38890E" w14:textId="77777777" w:rsidTr="00757960">
        <w:tc>
          <w:tcPr>
            <w:tcW w:w="2568" w:type="dxa"/>
            <w:tcBorders>
              <w:top w:val="single" w:sz="18" w:space="0" w:color="auto"/>
            </w:tcBorders>
          </w:tcPr>
          <w:p w14:paraId="7F683006" w14:textId="77777777" w:rsidR="00757960" w:rsidRPr="00BB74E7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4E7">
              <w:rPr>
                <w:rFonts w:ascii="標楷體" w:eastAsia="標楷體" w:hAnsi="標楷體" w:hint="eastAsia"/>
                <w:sz w:val="28"/>
                <w:szCs w:val="28"/>
              </w:rPr>
              <w:t>本會會員</w:t>
            </w:r>
          </w:p>
        </w:tc>
        <w:tc>
          <w:tcPr>
            <w:tcW w:w="3855" w:type="dxa"/>
            <w:tcBorders>
              <w:top w:val="single" w:sz="18" w:space="0" w:color="auto"/>
            </w:tcBorders>
          </w:tcPr>
          <w:p w14:paraId="5B0757BB" w14:textId="4B51B4DF" w:rsidR="00757960" w:rsidRPr="003E350F" w:rsidRDefault="0097071F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會員自費</w:t>
            </w:r>
            <w:r w:rsidR="0075796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300元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14:paraId="43BD7D05" w14:textId="6856830D" w:rsidR="00757960" w:rsidRPr="00BB74E7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300元</w:t>
            </w:r>
          </w:p>
        </w:tc>
      </w:tr>
      <w:tr w:rsidR="00757960" w:rsidRPr="0074226F" w14:paraId="46349D6A" w14:textId="77777777" w:rsidTr="00757960">
        <w:trPr>
          <w:trHeight w:val="372"/>
        </w:trPr>
        <w:tc>
          <w:tcPr>
            <w:tcW w:w="2568" w:type="dxa"/>
            <w:vAlign w:val="center"/>
          </w:tcPr>
          <w:p w14:paraId="0CEEB78E" w14:textId="77777777" w:rsidR="00757960" w:rsidRPr="00BB74E7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6D6E"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18歲以上</w:t>
            </w:r>
          </w:p>
        </w:tc>
        <w:tc>
          <w:tcPr>
            <w:tcW w:w="3855" w:type="dxa"/>
          </w:tcPr>
          <w:p w14:paraId="3D04716B" w14:textId="77777777" w:rsidR="00757960" w:rsidRPr="0086154F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54F">
              <w:rPr>
                <w:rFonts w:ascii="標楷體" w:eastAsia="標楷體" w:hAnsi="標楷體" w:hint="eastAsia"/>
                <w:sz w:val="28"/>
                <w:szCs w:val="28"/>
              </w:rPr>
              <w:t>無優惠</w:t>
            </w:r>
          </w:p>
        </w:tc>
        <w:tc>
          <w:tcPr>
            <w:tcW w:w="2127" w:type="dxa"/>
            <w:vAlign w:val="center"/>
          </w:tcPr>
          <w:p w14:paraId="6E7FDD80" w14:textId="762965C7" w:rsidR="00757960" w:rsidRPr="00BB74E7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1972元</w:t>
            </w:r>
          </w:p>
        </w:tc>
      </w:tr>
      <w:tr w:rsidR="00757960" w:rsidRPr="0074226F" w14:paraId="5D3389D1" w14:textId="77777777" w:rsidTr="00757960">
        <w:trPr>
          <w:trHeight w:val="348"/>
        </w:trPr>
        <w:tc>
          <w:tcPr>
            <w:tcW w:w="2568" w:type="dxa"/>
            <w:vAlign w:val="center"/>
          </w:tcPr>
          <w:p w14:paraId="6B87D8C0" w14:textId="77777777" w:rsidR="00757960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6D6E"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12~18歲</w:t>
            </w:r>
          </w:p>
        </w:tc>
        <w:tc>
          <w:tcPr>
            <w:tcW w:w="3855" w:type="dxa"/>
          </w:tcPr>
          <w:p w14:paraId="55933782" w14:textId="77777777" w:rsidR="00757960" w:rsidRPr="0086154F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54F">
              <w:rPr>
                <w:rFonts w:ascii="標楷體" w:eastAsia="標楷體" w:hAnsi="標楷體" w:hint="eastAsia"/>
                <w:sz w:val="28"/>
                <w:szCs w:val="28"/>
              </w:rPr>
              <w:t>七五折優惠</w:t>
            </w:r>
          </w:p>
        </w:tc>
        <w:tc>
          <w:tcPr>
            <w:tcW w:w="2127" w:type="dxa"/>
            <w:vAlign w:val="center"/>
          </w:tcPr>
          <w:p w14:paraId="0BC55683" w14:textId="2DC9E01E" w:rsidR="00757960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1479元</w:t>
            </w:r>
          </w:p>
        </w:tc>
      </w:tr>
      <w:tr w:rsidR="00757960" w:rsidRPr="0074226F" w14:paraId="2D991530" w14:textId="77777777" w:rsidTr="00757960">
        <w:trPr>
          <w:trHeight w:val="206"/>
        </w:trPr>
        <w:tc>
          <w:tcPr>
            <w:tcW w:w="2568" w:type="dxa"/>
            <w:vAlign w:val="center"/>
          </w:tcPr>
          <w:p w14:paraId="1D3B055F" w14:textId="77777777" w:rsidR="00757960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6D6E"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未滿12歲</w:t>
            </w:r>
          </w:p>
        </w:tc>
        <w:tc>
          <w:tcPr>
            <w:tcW w:w="3855" w:type="dxa"/>
          </w:tcPr>
          <w:p w14:paraId="7C49DD4F" w14:textId="77777777" w:rsidR="00757960" w:rsidRPr="0086154F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154F">
              <w:rPr>
                <w:rFonts w:ascii="標楷體" w:eastAsia="標楷體" w:hAnsi="標楷體" w:hint="eastAsia"/>
                <w:sz w:val="28"/>
                <w:szCs w:val="28"/>
              </w:rPr>
              <w:t>五折優惠</w:t>
            </w:r>
          </w:p>
        </w:tc>
        <w:tc>
          <w:tcPr>
            <w:tcW w:w="2127" w:type="dxa"/>
            <w:vAlign w:val="center"/>
          </w:tcPr>
          <w:p w14:paraId="38BC0AB3" w14:textId="0101BF47" w:rsidR="00757960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986元</w:t>
            </w:r>
          </w:p>
        </w:tc>
      </w:tr>
      <w:tr w:rsidR="00757960" w:rsidRPr="0074226F" w14:paraId="0762EB1F" w14:textId="77777777" w:rsidTr="00757960">
        <w:trPr>
          <w:trHeight w:val="239"/>
        </w:trPr>
        <w:tc>
          <w:tcPr>
            <w:tcW w:w="2568" w:type="dxa"/>
            <w:vAlign w:val="center"/>
          </w:tcPr>
          <w:p w14:paraId="64CEA9BA" w14:textId="77777777" w:rsidR="00757960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6D6E">
              <w:rPr>
                <w:rFonts w:ascii="標楷體" w:eastAsia="標楷體" w:hAnsi="標楷體" w:hint="eastAsia"/>
                <w:sz w:val="28"/>
                <w:szCs w:val="28"/>
              </w:rPr>
              <w:t>眷屬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3歲以下幼童</w:t>
            </w:r>
          </w:p>
        </w:tc>
        <w:tc>
          <w:tcPr>
            <w:tcW w:w="3855" w:type="dxa"/>
          </w:tcPr>
          <w:p w14:paraId="675235DC" w14:textId="77777777" w:rsidR="00757960" w:rsidRPr="0097071F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7071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全額優惠</w:t>
            </w:r>
          </w:p>
        </w:tc>
        <w:tc>
          <w:tcPr>
            <w:tcW w:w="2127" w:type="dxa"/>
            <w:vAlign w:val="center"/>
          </w:tcPr>
          <w:p w14:paraId="57E92B56" w14:textId="77777777" w:rsidR="00757960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0元</w:t>
            </w:r>
          </w:p>
        </w:tc>
      </w:tr>
    </w:tbl>
    <w:p w14:paraId="21DA146D" w14:textId="77777777" w:rsidR="00757960" w:rsidRDefault="008F5EB6" w:rsidP="00757960">
      <w:pPr>
        <w:adjustRightInd w:val="0"/>
        <w:snapToGrid w:val="0"/>
        <w:spacing w:line="0" w:lineRule="atLeast"/>
        <w:ind w:left="3640" w:hangingChars="1300" w:hanging="364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第</w:t>
      </w:r>
      <w:r w:rsidR="00150F1D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4306EB">
        <w:rPr>
          <w:rFonts w:ascii="標楷體" w:eastAsia="標楷體" w:hAnsi="標楷體" w:hint="eastAsia"/>
          <w:color w:val="000000" w:themeColor="text1"/>
          <w:sz w:val="28"/>
          <w:szCs w:val="28"/>
        </w:rPr>
        <w:t>梯</w:t>
      </w:r>
      <w:r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次</w:t>
      </w:r>
      <w:r w:rsidR="000765AF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765AF" w:rsidRP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布農部落</w:t>
      </w:r>
      <w:r w:rsidR="000765A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休閒農場</w:t>
      </w:r>
      <w:r w:rsidR="000765AF" w:rsidRPr="00D46A1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一日遊</w:t>
      </w:r>
    </w:p>
    <w:p w14:paraId="033DC0C2" w14:textId="14ACC88B" w:rsidR="008F5EB6" w:rsidRPr="002D00BD" w:rsidRDefault="00757960" w:rsidP="00757960">
      <w:pPr>
        <w:adjustRightInd w:val="0"/>
        <w:snapToGrid w:val="0"/>
        <w:spacing w:line="0" w:lineRule="atLeast"/>
        <w:ind w:left="3644" w:hangingChars="1300" w:hanging="364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 xml:space="preserve">                 </w:t>
      </w:r>
      <w:r w:rsidR="008F5EB6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0765AF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含早餐、</w:t>
      </w:r>
      <w:r w:rsidR="000765AF">
        <w:rPr>
          <w:rFonts w:ascii="標楷體" w:eastAsia="標楷體" w:hAnsi="標楷體" w:hint="eastAsia"/>
          <w:color w:val="000000" w:themeColor="text1"/>
          <w:sz w:val="28"/>
          <w:szCs w:val="28"/>
        </w:rPr>
        <w:t>門票</w:t>
      </w:r>
      <w:r w:rsidR="000765AF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>、保險、車費</w:t>
      </w:r>
      <w:r w:rsidR="00584D72">
        <w:rPr>
          <w:rFonts w:ascii="標楷體" w:eastAsia="標楷體" w:hAnsi="標楷體" w:hint="eastAsia"/>
          <w:color w:val="000000" w:themeColor="text1"/>
          <w:sz w:val="28"/>
          <w:szCs w:val="28"/>
        </w:rPr>
        <w:t>、晚餐</w:t>
      </w:r>
      <w:r w:rsidR="008F5EB6" w:rsidRPr="002D00B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) </w:t>
      </w:r>
    </w:p>
    <w:tbl>
      <w:tblPr>
        <w:tblW w:w="8550" w:type="dxa"/>
        <w:tblInd w:w="9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54"/>
        <w:gridCol w:w="3969"/>
        <w:gridCol w:w="2127"/>
      </w:tblGrid>
      <w:tr w:rsidR="00757960" w:rsidRPr="00A42993" w14:paraId="3EA6698F" w14:textId="590D5A01" w:rsidTr="00757960">
        <w:tc>
          <w:tcPr>
            <w:tcW w:w="2454" w:type="dxa"/>
            <w:tcBorders>
              <w:bottom w:val="single" w:sz="18" w:space="0" w:color="auto"/>
            </w:tcBorders>
          </w:tcPr>
          <w:p w14:paraId="163755EE" w14:textId="56912E2D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優惠基準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14:paraId="63E85770" w14:textId="250D223C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t>優惠比例</w:t>
            </w:r>
          </w:p>
        </w:tc>
        <w:tc>
          <w:tcPr>
            <w:tcW w:w="2127" w:type="dxa"/>
            <w:tcBorders>
              <w:bottom w:val="single" w:sz="18" w:space="0" w:color="auto"/>
            </w:tcBorders>
          </w:tcPr>
          <w:p w14:paraId="440A9801" w14:textId="5AF5E07C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繳交費用</w:t>
            </w:r>
          </w:p>
        </w:tc>
      </w:tr>
      <w:tr w:rsidR="00757960" w:rsidRPr="00A42993" w14:paraId="007228D3" w14:textId="7256DFF0" w:rsidTr="00757960">
        <w:tc>
          <w:tcPr>
            <w:tcW w:w="2454" w:type="dxa"/>
            <w:tcBorders>
              <w:top w:val="single" w:sz="18" w:space="0" w:color="auto"/>
            </w:tcBorders>
          </w:tcPr>
          <w:p w14:paraId="6FB55A4B" w14:textId="4223CAC1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本會會員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1B55EF9A" w14:textId="78C6300C" w:rsidR="00757960" w:rsidRPr="00A42993" w:rsidRDefault="0097071F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會員自費</w:t>
            </w:r>
            <w:r w:rsidR="00757960" w:rsidRPr="00A429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300元</w:t>
            </w:r>
          </w:p>
        </w:tc>
        <w:tc>
          <w:tcPr>
            <w:tcW w:w="2127" w:type="dxa"/>
            <w:tcBorders>
              <w:top w:val="single" w:sz="18" w:space="0" w:color="auto"/>
            </w:tcBorders>
          </w:tcPr>
          <w:p w14:paraId="3B9027D7" w14:textId="368223B7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300元</w:t>
            </w:r>
          </w:p>
        </w:tc>
      </w:tr>
      <w:tr w:rsidR="00757960" w:rsidRPr="00A42993" w14:paraId="3AAAB21D" w14:textId="68DB4955" w:rsidTr="00757960">
        <w:trPr>
          <w:trHeight w:val="372"/>
        </w:trPr>
        <w:tc>
          <w:tcPr>
            <w:tcW w:w="2454" w:type="dxa"/>
            <w:vAlign w:val="center"/>
          </w:tcPr>
          <w:p w14:paraId="05420F88" w14:textId="61CA1C46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18歲以上</w:t>
            </w:r>
          </w:p>
        </w:tc>
        <w:tc>
          <w:tcPr>
            <w:tcW w:w="3969" w:type="dxa"/>
          </w:tcPr>
          <w:p w14:paraId="525A7F1D" w14:textId="2682B54C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無優惠</w:t>
            </w:r>
          </w:p>
        </w:tc>
        <w:tc>
          <w:tcPr>
            <w:tcW w:w="2127" w:type="dxa"/>
            <w:vAlign w:val="center"/>
          </w:tcPr>
          <w:p w14:paraId="2FD39603" w14:textId="3C4AFB98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7071F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9元</w:t>
            </w:r>
          </w:p>
        </w:tc>
      </w:tr>
      <w:tr w:rsidR="00757960" w:rsidRPr="00A42993" w14:paraId="602208F1" w14:textId="7546A902" w:rsidTr="00757960">
        <w:trPr>
          <w:trHeight w:val="348"/>
        </w:trPr>
        <w:tc>
          <w:tcPr>
            <w:tcW w:w="2454" w:type="dxa"/>
            <w:vAlign w:val="center"/>
          </w:tcPr>
          <w:p w14:paraId="5EA6BE08" w14:textId="08F7FE21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眷屬12~18歲</w:t>
            </w:r>
          </w:p>
        </w:tc>
        <w:tc>
          <w:tcPr>
            <w:tcW w:w="3969" w:type="dxa"/>
          </w:tcPr>
          <w:p w14:paraId="3DD5252E" w14:textId="6D34E20F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門票無優惠</w:t>
            </w: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，其餘七五折優惠</w:t>
            </w:r>
          </w:p>
        </w:tc>
        <w:tc>
          <w:tcPr>
            <w:tcW w:w="2127" w:type="dxa"/>
            <w:vAlign w:val="center"/>
          </w:tcPr>
          <w:p w14:paraId="7467D2F0" w14:textId="50F19004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7071F">
              <w:rPr>
                <w:rFonts w:ascii="標楷體" w:eastAsia="標楷體" w:hAnsi="標楷體" w:hint="eastAsia"/>
                <w:sz w:val="28"/>
                <w:szCs w:val="28"/>
              </w:rPr>
              <w:t>242</w:t>
            </w: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757960" w:rsidRPr="00A42993" w14:paraId="55803588" w14:textId="77777777" w:rsidTr="00757960">
        <w:trPr>
          <w:trHeight w:val="348"/>
        </w:trPr>
        <w:tc>
          <w:tcPr>
            <w:tcW w:w="2454" w:type="dxa"/>
            <w:vAlign w:val="center"/>
          </w:tcPr>
          <w:p w14:paraId="20BEDF32" w14:textId="297619EC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眷屬7~11歲</w:t>
            </w:r>
          </w:p>
        </w:tc>
        <w:tc>
          <w:tcPr>
            <w:tcW w:w="3969" w:type="dxa"/>
          </w:tcPr>
          <w:p w14:paraId="55853B88" w14:textId="490147EA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門票無優惠</w:t>
            </w: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，其餘五折優惠</w:t>
            </w:r>
          </w:p>
        </w:tc>
        <w:tc>
          <w:tcPr>
            <w:tcW w:w="2127" w:type="dxa"/>
            <w:vAlign w:val="center"/>
          </w:tcPr>
          <w:p w14:paraId="7349BD59" w14:textId="2A126FAB" w:rsidR="00757960" w:rsidRPr="00A42993" w:rsidRDefault="0097071F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1094</w:t>
            </w:r>
            <w:r w:rsidR="00757960" w:rsidRPr="00A42993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757960" w:rsidRPr="00A42993" w14:paraId="44C3D328" w14:textId="19245D8D" w:rsidTr="00757960">
        <w:trPr>
          <w:trHeight w:val="206"/>
        </w:trPr>
        <w:tc>
          <w:tcPr>
            <w:tcW w:w="2454" w:type="dxa"/>
            <w:vAlign w:val="center"/>
          </w:tcPr>
          <w:p w14:paraId="53C26A67" w14:textId="587EC8EF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3~6歲幼童</w:t>
            </w:r>
          </w:p>
        </w:tc>
        <w:tc>
          <w:tcPr>
            <w:tcW w:w="3969" w:type="dxa"/>
          </w:tcPr>
          <w:p w14:paraId="6478DED0" w14:textId="74DA324F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體驗免費</w:t>
            </w: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，其餘五折優惠</w:t>
            </w:r>
          </w:p>
        </w:tc>
        <w:tc>
          <w:tcPr>
            <w:tcW w:w="2127" w:type="dxa"/>
            <w:vAlign w:val="center"/>
          </w:tcPr>
          <w:p w14:paraId="154327A3" w14:textId="14B0ED95" w:rsidR="00757960" w:rsidRPr="00A42993" w:rsidRDefault="0097071F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295</w:t>
            </w:r>
            <w:r w:rsidR="00757960" w:rsidRPr="00A42993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757960" w:rsidRPr="00A42993" w14:paraId="188D84C1" w14:textId="68AD1B7A" w:rsidTr="00757960">
        <w:trPr>
          <w:trHeight w:val="239"/>
        </w:trPr>
        <w:tc>
          <w:tcPr>
            <w:tcW w:w="2454" w:type="dxa"/>
            <w:vAlign w:val="center"/>
          </w:tcPr>
          <w:p w14:paraId="3BF560E4" w14:textId="679D4245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3 歲以下幼童</w:t>
            </w:r>
          </w:p>
        </w:tc>
        <w:tc>
          <w:tcPr>
            <w:tcW w:w="3969" w:type="dxa"/>
          </w:tcPr>
          <w:p w14:paraId="4F92CFB0" w14:textId="2AF24536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全額優惠</w:t>
            </w:r>
          </w:p>
        </w:tc>
        <w:tc>
          <w:tcPr>
            <w:tcW w:w="2127" w:type="dxa"/>
            <w:vAlign w:val="center"/>
          </w:tcPr>
          <w:p w14:paraId="08E05D2B" w14:textId="41729DFB" w:rsidR="00757960" w:rsidRPr="00A42993" w:rsidRDefault="00757960" w:rsidP="0075796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2993">
              <w:rPr>
                <w:rFonts w:ascii="標楷體" w:eastAsia="標楷體" w:hAnsi="標楷體" w:hint="eastAsia"/>
                <w:sz w:val="28"/>
                <w:szCs w:val="28"/>
              </w:rPr>
              <w:t>0元</w:t>
            </w:r>
          </w:p>
        </w:tc>
      </w:tr>
    </w:tbl>
    <w:p w14:paraId="505DEFAE" w14:textId="77777777" w:rsidR="0097071F" w:rsidRDefault="00485FD1" w:rsidP="0075796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43235">
        <w:rPr>
          <w:rFonts w:ascii="標楷體" w:eastAsia="標楷體" w:hAnsi="標楷體" w:hint="eastAsia"/>
          <w:sz w:val="28"/>
          <w:szCs w:val="28"/>
        </w:rPr>
        <w:t>2.</w:t>
      </w:r>
      <w:r w:rsidR="00402F9E">
        <w:rPr>
          <w:rFonts w:ascii="標楷體" w:eastAsia="標楷體" w:hAnsi="標楷體" w:hint="eastAsia"/>
          <w:sz w:val="28"/>
          <w:szCs w:val="28"/>
        </w:rPr>
        <w:t>線上</w:t>
      </w:r>
      <w:r w:rsidRPr="00343235">
        <w:rPr>
          <w:rFonts w:ascii="標楷體" w:eastAsia="標楷體" w:hAnsi="標楷體" w:hint="eastAsia"/>
          <w:sz w:val="28"/>
          <w:szCs w:val="28"/>
        </w:rPr>
        <w:t>報名時請</w:t>
      </w:r>
      <w:r w:rsidR="00402F9E">
        <w:rPr>
          <w:rFonts w:ascii="標楷體" w:eastAsia="標楷體" w:hAnsi="標楷體" w:hint="eastAsia"/>
          <w:sz w:val="28"/>
          <w:szCs w:val="28"/>
        </w:rPr>
        <w:t>在</w:t>
      </w:r>
      <w:r w:rsidR="00402F9E" w:rsidRPr="008F5EB6">
        <w:rPr>
          <w:rFonts w:ascii="標楷體" w:eastAsia="標楷體" w:hAnsi="標楷體" w:hint="eastAsia"/>
          <w:b/>
          <w:bCs/>
          <w:sz w:val="28"/>
          <w:szCs w:val="28"/>
        </w:rPr>
        <w:t>一週內</w:t>
      </w:r>
      <w:r w:rsidRPr="008F5EB6">
        <w:rPr>
          <w:rFonts w:ascii="標楷體" w:eastAsia="標楷體" w:hAnsi="標楷體" w:hint="eastAsia"/>
          <w:b/>
          <w:bCs/>
          <w:sz w:val="28"/>
          <w:szCs w:val="28"/>
        </w:rPr>
        <w:t>繳</w:t>
      </w:r>
      <w:r w:rsidR="002A0B82" w:rsidRPr="008F5EB6">
        <w:rPr>
          <w:rFonts w:ascii="標楷體" w:eastAsia="標楷體" w:hAnsi="標楷體" w:hint="eastAsia"/>
          <w:b/>
          <w:bCs/>
          <w:sz w:val="28"/>
          <w:szCs w:val="28"/>
        </w:rPr>
        <w:t>納</w:t>
      </w:r>
      <w:r w:rsidR="00A42993">
        <w:rPr>
          <w:rFonts w:ascii="標楷體" w:eastAsia="標楷體" w:hAnsi="標楷體" w:hint="eastAsia"/>
          <w:sz w:val="28"/>
          <w:szCs w:val="28"/>
        </w:rPr>
        <w:t>報名費</w:t>
      </w:r>
      <w:r w:rsidR="00013121">
        <w:rPr>
          <w:rFonts w:ascii="標楷體" w:eastAsia="標楷體" w:hAnsi="標楷體" w:hint="eastAsia"/>
          <w:sz w:val="28"/>
          <w:szCs w:val="28"/>
        </w:rPr>
        <w:t>(會員300元)及</w:t>
      </w:r>
      <w:r w:rsidR="003E7E0B">
        <w:rPr>
          <w:rFonts w:ascii="標楷體" w:eastAsia="標楷體" w:hAnsi="標楷體" w:hint="eastAsia"/>
          <w:sz w:val="28"/>
          <w:szCs w:val="28"/>
        </w:rPr>
        <w:t>眷屬</w:t>
      </w:r>
      <w:r w:rsidR="00013121">
        <w:rPr>
          <w:rFonts w:ascii="標楷體" w:eastAsia="標楷體" w:hAnsi="標楷體" w:hint="eastAsia"/>
          <w:sz w:val="28"/>
          <w:szCs w:val="28"/>
        </w:rPr>
        <w:t>報名費(</w:t>
      </w:r>
      <w:r w:rsidR="0097071F">
        <w:rPr>
          <w:rFonts w:ascii="標楷體" w:eastAsia="標楷體" w:hAnsi="標楷體" w:hint="eastAsia"/>
          <w:sz w:val="28"/>
          <w:szCs w:val="28"/>
        </w:rPr>
        <w:t>如有通</w:t>
      </w:r>
    </w:p>
    <w:p w14:paraId="552AD3B8" w14:textId="77777777" w:rsidR="0097071F" w:rsidRDefault="0097071F" w:rsidP="0075796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知報名成功再</w:t>
      </w:r>
      <w:r w:rsidR="00013121">
        <w:rPr>
          <w:rFonts w:ascii="標楷體" w:eastAsia="標楷體" w:hAnsi="標楷體" w:hint="eastAsia"/>
          <w:sz w:val="28"/>
          <w:szCs w:val="28"/>
        </w:rPr>
        <w:t>依上表年齡收費)，</w:t>
      </w:r>
      <w:r w:rsidR="00BB74E7" w:rsidRPr="00343235">
        <w:rPr>
          <w:rFonts w:ascii="標楷體" w:eastAsia="標楷體" w:hAnsi="標楷體" w:hint="eastAsia"/>
          <w:sz w:val="28"/>
          <w:szCs w:val="28"/>
        </w:rPr>
        <w:t>若</w:t>
      </w:r>
      <w:r w:rsidR="00BB74E7">
        <w:rPr>
          <w:rFonts w:ascii="標楷體" w:eastAsia="標楷體" w:hAnsi="標楷體" w:hint="eastAsia"/>
          <w:sz w:val="28"/>
          <w:szCs w:val="28"/>
        </w:rPr>
        <w:t>當天</w:t>
      </w:r>
      <w:r w:rsidR="00BB74E7" w:rsidRPr="00343235">
        <w:rPr>
          <w:rFonts w:ascii="標楷體" w:eastAsia="標楷體" w:hAnsi="標楷體" w:hint="eastAsia"/>
          <w:sz w:val="28"/>
          <w:szCs w:val="28"/>
        </w:rPr>
        <w:t>未參與者，則視同放</w:t>
      </w:r>
      <w:r w:rsidR="003E7E0B" w:rsidRPr="00343235">
        <w:rPr>
          <w:rFonts w:ascii="標楷體" w:eastAsia="標楷體" w:hAnsi="標楷體" w:hint="eastAsia"/>
          <w:sz w:val="28"/>
          <w:szCs w:val="28"/>
        </w:rPr>
        <w:t>棄</w:t>
      </w:r>
      <w:r w:rsidR="00BB74E7" w:rsidRPr="00343235">
        <w:rPr>
          <w:rFonts w:ascii="標楷體" w:eastAsia="標楷體" w:hAnsi="標楷體" w:hint="eastAsia"/>
          <w:sz w:val="28"/>
          <w:szCs w:val="28"/>
        </w:rPr>
        <w:t>，恕不</w:t>
      </w:r>
    </w:p>
    <w:p w14:paraId="675E492C" w14:textId="15F5FC26" w:rsidR="003E7E0B" w:rsidRDefault="0097071F" w:rsidP="0075796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B74E7" w:rsidRPr="00343235">
        <w:rPr>
          <w:rFonts w:ascii="標楷體" w:eastAsia="標楷體" w:hAnsi="標楷體" w:hint="eastAsia"/>
          <w:sz w:val="28"/>
          <w:szCs w:val="28"/>
        </w:rPr>
        <w:t>退還</w:t>
      </w:r>
      <w:r w:rsidR="003E7E0B">
        <w:rPr>
          <w:rFonts w:ascii="標楷體" w:eastAsia="標楷體" w:hAnsi="標楷體" w:hint="eastAsia"/>
          <w:sz w:val="28"/>
          <w:szCs w:val="28"/>
        </w:rPr>
        <w:t>報名費</w:t>
      </w:r>
      <w:r w:rsidR="00BA238E" w:rsidRPr="00343235">
        <w:rPr>
          <w:rFonts w:ascii="標楷體" w:eastAsia="標楷體" w:hAnsi="標楷體" w:hint="eastAsia"/>
          <w:sz w:val="28"/>
          <w:szCs w:val="28"/>
        </w:rPr>
        <w:t>，本會不另行</w:t>
      </w:r>
      <w:r w:rsidR="00402F9E">
        <w:rPr>
          <w:rFonts w:ascii="標楷體" w:eastAsia="標楷體" w:hAnsi="標楷體" w:hint="eastAsia"/>
          <w:sz w:val="28"/>
          <w:szCs w:val="28"/>
        </w:rPr>
        <w:t>補</w:t>
      </w:r>
      <w:r w:rsidR="00BA238E" w:rsidRPr="00343235">
        <w:rPr>
          <w:rFonts w:ascii="標楷體" w:eastAsia="標楷體" w:hAnsi="標楷體" w:hint="eastAsia"/>
          <w:sz w:val="28"/>
          <w:szCs w:val="28"/>
        </w:rPr>
        <w:t>助交通費</w:t>
      </w:r>
      <w:r w:rsidR="00BB74E7" w:rsidRPr="00343235">
        <w:rPr>
          <w:rFonts w:ascii="標楷體" w:eastAsia="標楷體" w:hAnsi="標楷體" w:hint="eastAsia"/>
          <w:sz w:val="28"/>
          <w:szCs w:val="28"/>
        </w:rPr>
        <w:t>。</w:t>
      </w:r>
    </w:p>
    <w:p w14:paraId="3D1B21B3" w14:textId="06E73DEB" w:rsidR="00BB74E7" w:rsidRPr="006914CF" w:rsidRDefault="00732AA4" w:rsidP="0075796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E11C9">
        <w:rPr>
          <w:rFonts w:ascii="標楷體" w:eastAsia="標楷體" w:hAnsi="標楷體" w:hint="eastAsia"/>
          <w:sz w:val="28"/>
          <w:szCs w:val="28"/>
        </w:rPr>
        <w:t xml:space="preserve"> </w:t>
      </w:r>
      <w:r w:rsidR="006D4E94">
        <w:rPr>
          <w:rFonts w:ascii="標楷體" w:eastAsia="標楷體" w:hAnsi="標楷體" w:hint="eastAsia"/>
          <w:sz w:val="28"/>
          <w:szCs w:val="28"/>
        </w:rPr>
        <w:t>六</w:t>
      </w:r>
      <w:r w:rsidR="00485FD1" w:rsidRPr="006914CF">
        <w:rPr>
          <w:rFonts w:ascii="標楷體" w:eastAsia="標楷體" w:hAnsi="標楷體" w:hint="eastAsia"/>
          <w:sz w:val="28"/>
          <w:szCs w:val="28"/>
        </w:rPr>
        <w:t>、報名</w:t>
      </w:r>
      <w:r w:rsidR="006914CF" w:rsidRPr="006914CF">
        <w:rPr>
          <w:rFonts w:ascii="標楷體" w:eastAsia="標楷體" w:hAnsi="標楷體" w:hint="eastAsia"/>
          <w:sz w:val="28"/>
          <w:szCs w:val="28"/>
        </w:rPr>
        <w:t>及繳費</w:t>
      </w:r>
      <w:r w:rsidR="00485FD1" w:rsidRPr="006914CF">
        <w:rPr>
          <w:rFonts w:ascii="標楷體" w:eastAsia="標楷體" w:hAnsi="標楷體" w:hint="eastAsia"/>
          <w:sz w:val="28"/>
          <w:szCs w:val="28"/>
        </w:rPr>
        <w:t>方式：</w:t>
      </w:r>
    </w:p>
    <w:p w14:paraId="54E891F7" w14:textId="28233D0A" w:rsidR="000723CD" w:rsidRPr="006914CF" w:rsidRDefault="00732AA4" w:rsidP="0075796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E11C9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85FD1" w:rsidRPr="006914CF">
        <w:rPr>
          <w:rFonts w:ascii="標楷體" w:eastAsia="標楷體" w:hAnsi="標楷體" w:hint="eastAsia"/>
          <w:sz w:val="28"/>
          <w:szCs w:val="28"/>
        </w:rPr>
        <w:t>1.</w:t>
      </w:r>
      <w:r w:rsidR="006914CF" w:rsidRPr="006914CF">
        <w:rPr>
          <w:rFonts w:ascii="標楷體" w:eastAsia="標楷體" w:hAnsi="標楷體" w:hint="eastAsia"/>
          <w:sz w:val="28"/>
          <w:szCs w:val="28"/>
        </w:rPr>
        <w:t>使用</w:t>
      </w:r>
      <w:r w:rsidR="006914CF" w:rsidRPr="00732AA4">
        <w:rPr>
          <w:rFonts w:ascii="標楷體" w:eastAsia="標楷體" w:hAnsi="標楷體" w:hint="eastAsia"/>
          <w:sz w:val="28"/>
          <w:szCs w:val="28"/>
        </w:rPr>
        <w:t>電子</w:t>
      </w:r>
      <w:r w:rsidR="006914CF" w:rsidRPr="00732AA4">
        <w:rPr>
          <w:rFonts w:ascii="標楷體" w:eastAsia="標楷體" w:hAnsi="標楷體" w:cs="Arial" w:hint="eastAsia"/>
          <w:kern w:val="0"/>
          <w:sz w:val="28"/>
          <w:szCs w:val="28"/>
        </w:rPr>
        <w:t>表單</w:t>
      </w:r>
      <w:r w:rsidR="00485FD1" w:rsidRPr="00732AA4">
        <w:rPr>
          <w:rFonts w:ascii="標楷體" w:eastAsia="標楷體" w:hAnsi="標楷體" w:hint="eastAsia"/>
          <w:sz w:val="28"/>
          <w:szCs w:val="28"/>
        </w:rPr>
        <w:t>報</w:t>
      </w:r>
      <w:r w:rsidR="00485FD1" w:rsidRPr="006914CF">
        <w:rPr>
          <w:rFonts w:ascii="標楷體" w:eastAsia="標楷體" w:hAnsi="標楷體" w:hint="eastAsia"/>
          <w:sz w:val="28"/>
          <w:szCs w:val="28"/>
        </w:rPr>
        <w:t>名</w:t>
      </w:r>
      <w:r w:rsidR="006914CF" w:rsidRPr="006914CF">
        <w:rPr>
          <w:rFonts w:ascii="標楷體" w:eastAsia="標楷體" w:hAnsi="標楷體" w:hint="eastAsia"/>
          <w:sz w:val="28"/>
          <w:szCs w:val="28"/>
        </w:rPr>
        <w:t>(</w:t>
      </w:r>
      <w:r w:rsidR="006914CF">
        <w:rPr>
          <w:rFonts w:ascii="標楷體" w:eastAsia="標楷體" w:hAnsi="標楷體" w:hint="eastAsia"/>
          <w:sz w:val="28"/>
          <w:szCs w:val="28"/>
        </w:rPr>
        <w:t>如附件</w:t>
      </w:r>
      <w:r w:rsidR="009A4791" w:rsidRPr="0003105D">
        <w:rPr>
          <w:rFonts w:ascii="標楷體" w:eastAsia="標楷體" w:hAnsi="標楷體" w:hint="eastAsia"/>
          <w:sz w:val="28"/>
          <w:szCs w:val="28"/>
        </w:rPr>
        <w:t>報名DM</w:t>
      </w:r>
      <w:r w:rsidR="009A4791">
        <w:rPr>
          <w:rFonts w:ascii="標楷體" w:eastAsia="標楷體" w:hAnsi="標楷體" w:hint="eastAsia"/>
          <w:sz w:val="28"/>
          <w:szCs w:val="28"/>
        </w:rPr>
        <w:t>請掃QR CODE)</w:t>
      </w:r>
      <w:r w:rsidR="00485FD1" w:rsidRPr="006914CF">
        <w:rPr>
          <w:rFonts w:ascii="標楷體" w:eastAsia="標楷體" w:hAnsi="標楷體" w:hint="eastAsia"/>
          <w:sz w:val="28"/>
          <w:szCs w:val="28"/>
        </w:rPr>
        <w:t>。</w:t>
      </w:r>
    </w:p>
    <w:p w14:paraId="0FAF356D" w14:textId="77777777" w:rsidR="00BF1D58" w:rsidRDefault="00732AA4" w:rsidP="0075796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BF1D58">
        <w:rPr>
          <w:rFonts w:ascii="標楷體" w:eastAsia="標楷體" w:hAnsi="標楷體" w:hint="eastAsia"/>
          <w:sz w:val="28"/>
          <w:szCs w:val="28"/>
        </w:rPr>
        <w:t xml:space="preserve"> </w:t>
      </w:r>
      <w:r w:rsidR="00485FD1" w:rsidRPr="006914CF">
        <w:rPr>
          <w:rFonts w:ascii="標楷體" w:eastAsia="標楷體" w:hAnsi="標楷體" w:hint="eastAsia"/>
          <w:sz w:val="28"/>
          <w:szCs w:val="28"/>
        </w:rPr>
        <w:t>2.</w:t>
      </w:r>
      <w:r w:rsidR="006914CF" w:rsidRPr="006914CF">
        <w:rPr>
          <w:rFonts w:ascii="標楷體" w:eastAsia="標楷體" w:hAnsi="標楷體" w:hint="eastAsia"/>
          <w:sz w:val="28"/>
          <w:szCs w:val="28"/>
        </w:rPr>
        <w:t>繳交報名費及保證金</w:t>
      </w:r>
      <w:r w:rsidR="00485FD1" w:rsidRPr="006914CF">
        <w:rPr>
          <w:rFonts w:ascii="標楷體" w:eastAsia="標楷體" w:hAnsi="標楷體" w:hint="eastAsia"/>
          <w:sz w:val="28"/>
          <w:szCs w:val="28"/>
        </w:rPr>
        <w:t>，至</w:t>
      </w:r>
      <w:r w:rsidR="006914CF" w:rsidRPr="006914CF">
        <w:rPr>
          <w:rFonts w:ascii="標楷體" w:eastAsia="標楷體" w:hAnsi="標楷體" w:hint="eastAsia"/>
          <w:sz w:val="28"/>
          <w:szCs w:val="28"/>
        </w:rPr>
        <w:t>本會臨櫃繳交或匯款至本會二信帳號</w:t>
      </w:r>
      <w:r w:rsidR="000723CD" w:rsidRPr="006914CF">
        <w:rPr>
          <w:rFonts w:ascii="標楷體" w:eastAsia="標楷體" w:hAnsi="標楷體" w:hint="eastAsia"/>
          <w:sz w:val="28"/>
          <w:szCs w:val="28"/>
        </w:rPr>
        <w:t>。</w:t>
      </w:r>
    </w:p>
    <w:p w14:paraId="51DEBD6A" w14:textId="77777777" w:rsidR="00BF1D58" w:rsidRPr="0097071F" w:rsidRDefault="00BF1D58" w:rsidP="00757960">
      <w:pPr>
        <w:spacing w:line="0" w:lineRule="atLeast"/>
        <w:rPr>
          <w:rStyle w:val="af5"/>
          <w:rFonts w:ascii="標楷體" w:eastAsia="標楷體" w:hAnsi="標楷體"/>
          <w:b w:val="0"/>
          <w:bCs w:val="0"/>
          <w:color w:val="202124"/>
          <w:sz w:val="28"/>
          <w:szCs w:val="28"/>
          <w:u w:val="single"/>
          <w:shd w:val="clear" w:color="auto" w:fill="FFFFFF"/>
        </w:rPr>
      </w:pPr>
      <w:r w:rsidRPr="0097071F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6914CF" w:rsidRPr="0097071F">
        <w:rPr>
          <w:rFonts w:ascii="標楷體" w:eastAsia="標楷體" w:hAnsi="標楷體"/>
          <w:color w:val="202124"/>
          <w:sz w:val="28"/>
          <w:szCs w:val="28"/>
          <w:u w:val="single"/>
          <w:shd w:val="clear" w:color="auto" w:fill="FFFFFF"/>
        </w:rPr>
        <w:t>匯款帳號： 花蓮第二信用合作社營業部</w:t>
      </w:r>
      <w:r w:rsidR="006914CF" w:rsidRPr="0097071F">
        <w:rPr>
          <w:rStyle w:val="af5"/>
          <w:rFonts w:ascii="標楷體" w:eastAsia="標楷體" w:hAnsi="標楷體"/>
          <w:b w:val="0"/>
          <w:bCs w:val="0"/>
          <w:color w:val="202124"/>
          <w:sz w:val="28"/>
          <w:szCs w:val="28"/>
          <w:u w:val="single"/>
          <w:shd w:val="clear" w:color="auto" w:fill="FFFFFF"/>
        </w:rPr>
        <w:t>010-001-0008140</w:t>
      </w:r>
      <w:r w:rsidRPr="0097071F">
        <w:rPr>
          <w:rStyle w:val="af5"/>
          <w:rFonts w:ascii="標楷體" w:eastAsia="標楷體" w:hAnsi="標楷體" w:hint="eastAsia"/>
          <w:b w:val="0"/>
          <w:bCs w:val="0"/>
          <w:color w:val="202124"/>
          <w:sz w:val="28"/>
          <w:szCs w:val="28"/>
          <w:u w:val="single"/>
          <w:shd w:val="clear" w:color="auto" w:fill="FFFFFF"/>
        </w:rPr>
        <w:t>7</w:t>
      </w:r>
    </w:p>
    <w:p w14:paraId="11500C68" w14:textId="5368D7A1" w:rsidR="00D11481" w:rsidRPr="0097071F" w:rsidRDefault="00BF1D58" w:rsidP="00757960">
      <w:pPr>
        <w:spacing w:line="0" w:lineRule="atLeast"/>
        <w:rPr>
          <w:rFonts w:ascii="標楷體" w:eastAsia="標楷體" w:hAnsi="標楷體"/>
          <w:color w:val="202124"/>
          <w:sz w:val="28"/>
          <w:szCs w:val="28"/>
          <w:u w:val="single"/>
          <w:shd w:val="clear" w:color="auto" w:fill="FFFFFF"/>
        </w:rPr>
      </w:pPr>
      <w:r w:rsidRPr="0097071F">
        <w:rPr>
          <w:rStyle w:val="af5"/>
          <w:rFonts w:ascii="標楷體" w:eastAsia="標楷體" w:hAnsi="標楷體" w:hint="eastAsia"/>
          <w:b w:val="0"/>
          <w:bCs w:val="0"/>
          <w:color w:val="202124"/>
          <w:sz w:val="28"/>
          <w:szCs w:val="28"/>
          <w:shd w:val="clear" w:color="auto" w:fill="FFFFFF"/>
        </w:rPr>
        <w:t xml:space="preserve">       </w:t>
      </w:r>
      <w:r w:rsidR="006914CF" w:rsidRPr="0097071F">
        <w:rPr>
          <w:rStyle w:val="af5"/>
          <w:rFonts w:ascii="標楷體" w:eastAsia="標楷體" w:hAnsi="標楷體"/>
          <w:b w:val="0"/>
          <w:bCs w:val="0"/>
          <w:color w:val="202124"/>
          <w:sz w:val="28"/>
          <w:szCs w:val="28"/>
          <w:u w:val="single"/>
          <w:shd w:val="clear" w:color="auto" w:fill="FFFFFF"/>
        </w:rPr>
        <w:t>戶名: 花蓮縣護理師護士公會</w:t>
      </w:r>
      <w:r w:rsidR="006914CF" w:rsidRPr="0097071F">
        <w:rPr>
          <w:rFonts w:ascii="標楷體" w:eastAsia="標楷體" w:hAnsi="標楷體"/>
          <w:color w:val="202124"/>
          <w:sz w:val="28"/>
          <w:szCs w:val="28"/>
          <w:u w:val="single"/>
          <w:shd w:val="clear" w:color="auto" w:fill="FFFFFF"/>
        </w:rPr>
        <w:t>(請備註匯款人姓名</w:t>
      </w:r>
      <w:r w:rsidR="00D31788" w:rsidRPr="0097071F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※備註限六個字內</w:t>
      </w:r>
      <w:r w:rsidR="006914CF" w:rsidRPr="0097071F">
        <w:rPr>
          <w:rFonts w:ascii="標楷體" w:eastAsia="標楷體" w:hAnsi="標楷體"/>
          <w:color w:val="202124"/>
          <w:sz w:val="28"/>
          <w:szCs w:val="28"/>
          <w:u w:val="single"/>
          <w:shd w:val="clear" w:color="auto" w:fill="FFFFFF"/>
        </w:rPr>
        <w:t>)</w:t>
      </w:r>
    </w:p>
    <w:p w14:paraId="0D221356" w14:textId="6B28CB5E" w:rsidR="003224AA" w:rsidRPr="003224AA" w:rsidRDefault="00485FD1" w:rsidP="00757960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7071F">
        <w:rPr>
          <w:rFonts w:ascii="標楷體" w:eastAsia="標楷體" w:hAnsi="標楷體" w:hint="eastAsia"/>
          <w:sz w:val="28"/>
          <w:szCs w:val="28"/>
        </w:rPr>
        <w:t xml:space="preserve">  </w:t>
      </w:r>
      <w:r w:rsidR="007328FB" w:rsidRPr="0097071F">
        <w:rPr>
          <w:rFonts w:ascii="標楷體" w:eastAsia="標楷體" w:hAnsi="標楷體" w:hint="eastAsia"/>
          <w:sz w:val="28"/>
          <w:szCs w:val="28"/>
        </w:rPr>
        <w:t xml:space="preserve"> </w:t>
      </w:r>
      <w:r w:rsidR="006D4E94" w:rsidRPr="0097071F">
        <w:rPr>
          <w:rFonts w:ascii="標楷體" w:eastAsia="標楷體" w:hAnsi="標楷體" w:hint="eastAsia"/>
          <w:sz w:val="28"/>
          <w:szCs w:val="28"/>
        </w:rPr>
        <w:t>七</w:t>
      </w:r>
      <w:r w:rsidRPr="0097071F">
        <w:rPr>
          <w:rFonts w:ascii="標楷體" w:eastAsia="標楷體" w:hAnsi="標楷體" w:hint="eastAsia"/>
          <w:sz w:val="28"/>
          <w:szCs w:val="28"/>
        </w:rPr>
        <w:t>、報名</w:t>
      </w:r>
      <w:r w:rsidR="00A51FB6" w:rsidRPr="0097071F">
        <w:rPr>
          <w:rFonts w:ascii="標楷體" w:eastAsia="標楷體" w:hAnsi="標楷體" w:hint="eastAsia"/>
          <w:sz w:val="28"/>
          <w:szCs w:val="28"/>
        </w:rPr>
        <w:t>起訖</w:t>
      </w:r>
      <w:r w:rsidRPr="0097071F">
        <w:rPr>
          <w:rFonts w:ascii="標楷體" w:eastAsia="標楷體" w:hAnsi="標楷體" w:hint="eastAsia"/>
          <w:sz w:val="28"/>
          <w:szCs w:val="28"/>
        </w:rPr>
        <w:t>日：於</w:t>
      </w:r>
      <w:r w:rsidRPr="0097071F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A51FB6" w:rsidRPr="0097071F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97071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1653E2" w:rsidRPr="0097071F">
        <w:rPr>
          <w:rFonts w:ascii="標楷體" w:eastAsia="標楷體" w:hAnsi="標楷體" w:hint="eastAsia"/>
          <w:sz w:val="28"/>
          <w:szCs w:val="28"/>
          <w:u w:val="single"/>
        </w:rPr>
        <w:t>3月</w:t>
      </w:r>
      <w:r w:rsidR="0002081F" w:rsidRPr="0097071F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97071F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97071F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732AA4" w:rsidRPr="0097071F">
        <w:rPr>
          <w:rFonts w:ascii="標楷體" w:eastAsia="標楷體" w:hAnsi="標楷體" w:hint="eastAsia"/>
          <w:sz w:val="28"/>
          <w:szCs w:val="28"/>
          <w:u w:val="single"/>
        </w:rPr>
        <w:t>起</w:t>
      </w:r>
      <w:r w:rsidRPr="0097071F">
        <w:rPr>
          <w:rFonts w:ascii="標楷體" w:eastAsia="標楷體" w:hAnsi="標楷體" w:hint="eastAsia"/>
          <w:sz w:val="28"/>
          <w:szCs w:val="28"/>
          <w:u w:val="single"/>
        </w:rPr>
        <w:t>至11</w:t>
      </w:r>
      <w:r w:rsidR="001653E2" w:rsidRPr="0097071F">
        <w:rPr>
          <w:rFonts w:ascii="標楷體" w:eastAsia="標楷體" w:hAnsi="標楷體" w:hint="eastAsia"/>
          <w:sz w:val="28"/>
          <w:szCs w:val="28"/>
          <w:u w:val="single"/>
        </w:rPr>
        <w:t>5</w:t>
      </w:r>
      <w:r w:rsidRPr="0097071F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1653E2" w:rsidRPr="0097071F">
        <w:rPr>
          <w:rFonts w:ascii="標楷體" w:eastAsia="標楷體" w:hAnsi="標楷體" w:hint="eastAsia"/>
          <w:sz w:val="28"/>
          <w:szCs w:val="28"/>
          <w:u w:val="single"/>
        </w:rPr>
        <w:t>4</w:t>
      </w:r>
      <w:r w:rsidRPr="0097071F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4306EB" w:rsidRPr="0097071F">
        <w:rPr>
          <w:rFonts w:ascii="標楷體" w:eastAsia="標楷體" w:hAnsi="標楷體" w:hint="eastAsia"/>
          <w:sz w:val="28"/>
          <w:szCs w:val="28"/>
          <w:u w:val="single"/>
        </w:rPr>
        <w:t>30</w:t>
      </w:r>
      <w:r w:rsidRPr="0097071F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="003224AA" w:rsidRPr="003224AA">
        <w:rPr>
          <w:rFonts w:ascii="標楷體" w:eastAsia="標楷體" w:hAnsi="標楷體" w:hint="eastAsia"/>
          <w:sz w:val="28"/>
          <w:szCs w:val="28"/>
        </w:rPr>
        <w:t>，報名截滿為</w:t>
      </w:r>
    </w:p>
    <w:p w14:paraId="46F8B00C" w14:textId="3A3DAD29" w:rsidR="00485FD1" w:rsidRPr="0097071F" w:rsidRDefault="003224AA" w:rsidP="00757960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224AA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85FD1" w:rsidRPr="003224AA">
        <w:rPr>
          <w:rFonts w:ascii="標楷體" w:eastAsia="標楷體" w:hAnsi="標楷體" w:hint="eastAsia"/>
          <w:sz w:val="28"/>
          <w:szCs w:val="28"/>
        </w:rPr>
        <w:t>止</w:t>
      </w:r>
      <w:r w:rsidR="00485FD1" w:rsidRPr="0097071F">
        <w:rPr>
          <w:rFonts w:ascii="標楷體" w:eastAsia="標楷體" w:hAnsi="標楷體" w:hint="eastAsia"/>
          <w:sz w:val="28"/>
          <w:szCs w:val="28"/>
        </w:rPr>
        <w:t>。</w:t>
      </w:r>
    </w:p>
    <w:p w14:paraId="4D869406" w14:textId="3BA11D29" w:rsidR="00485FD1" w:rsidRPr="00197E7C" w:rsidRDefault="00485FD1" w:rsidP="00757960">
      <w:pPr>
        <w:snapToGrid w:val="0"/>
        <w:spacing w:line="0" w:lineRule="atLeast"/>
        <w:rPr>
          <w:rFonts w:ascii="標楷體" w:eastAsia="標楷體" w:hAnsi="標楷體"/>
          <w:sz w:val="28"/>
          <w:szCs w:val="28"/>
        </w:rPr>
      </w:pPr>
      <w:r w:rsidRPr="00197E7C">
        <w:rPr>
          <w:rFonts w:ascii="標楷體" w:eastAsia="標楷體" w:hAnsi="標楷體" w:hint="eastAsia"/>
          <w:sz w:val="28"/>
          <w:szCs w:val="28"/>
        </w:rPr>
        <w:t xml:space="preserve"> </w:t>
      </w:r>
      <w:r w:rsidR="00B42E49" w:rsidRPr="00197E7C">
        <w:rPr>
          <w:rFonts w:ascii="標楷體" w:eastAsia="標楷體" w:hAnsi="標楷體" w:hint="eastAsia"/>
          <w:sz w:val="28"/>
          <w:szCs w:val="28"/>
        </w:rPr>
        <w:t xml:space="preserve"> </w:t>
      </w:r>
      <w:r w:rsidR="007328FB" w:rsidRPr="00197E7C">
        <w:rPr>
          <w:rFonts w:ascii="標楷體" w:eastAsia="標楷體" w:hAnsi="標楷體" w:hint="eastAsia"/>
          <w:sz w:val="28"/>
          <w:szCs w:val="28"/>
        </w:rPr>
        <w:t xml:space="preserve"> </w:t>
      </w:r>
      <w:r w:rsidR="006D4E94" w:rsidRPr="00197E7C">
        <w:rPr>
          <w:rFonts w:ascii="標楷體" w:eastAsia="標楷體" w:hAnsi="標楷體" w:hint="eastAsia"/>
          <w:sz w:val="28"/>
          <w:szCs w:val="28"/>
        </w:rPr>
        <w:t>八</w:t>
      </w:r>
      <w:r w:rsidRPr="00197E7C">
        <w:rPr>
          <w:rFonts w:ascii="標楷體" w:eastAsia="標楷體" w:hAnsi="標楷體" w:hint="eastAsia"/>
          <w:sz w:val="28"/>
          <w:szCs w:val="28"/>
        </w:rPr>
        <w:t>、附行程表、報名</w:t>
      </w:r>
      <w:r w:rsidR="009A4791" w:rsidRPr="00197E7C">
        <w:rPr>
          <w:rFonts w:ascii="標楷體" w:eastAsia="標楷體" w:hAnsi="標楷體" w:hint="eastAsia"/>
          <w:sz w:val="28"/>
          <w:szCs w:val="28"/>
        </w:rPr>
        <w:t>DM</w:t>
      </w:r>
      <w:r w:rsidRPr="00197E7C">
        <w:rPr>
          <w:rFonts w:ascii="標楷體" w:eastAsia="標楷體" w:hAnsi="標楷體" w:hint="eastAsia"/>
          <w:sz w:val="28"/>
          <w:szCs w:val="28"/>
        </w:rPr>
        <w:t>，表單亦刊登於本會網站：</w:t>
      </w:r>
    </w:p>
    <w:p w14:paraId="3EE997F3" w14:textId="77777777" w:rsidR="00485FD1" w:rsidRPr="00197E7C" w:rsidRDefault="00485FD1" w:rsidP="00757960">
      <w:pPr>
        <w:spacing w:line="0" w:lineRule="atLeast"/>
        <w:ind w:leftChars="348" w:left="3915" w:hangingChars="1100" w:hanging="3080"/>
        <w:jc w:val="both"/>
        <w:rPr>
          <w:rFonts w:ascii="標楷體" w:eastAsia="標楷體" w:hAnsi="標楷體"/>
          <w:sz w:val="28"/>
          <w:szCs w:val="28"/>
        </w:rPr>
      </w:pPr>
      <w:r w:rsidRPr="00197E7C">
        <w:rPr>
          <w:rFonts w:ascii="標楷體" w:eastAsia="標楷體" w:hAnsi="標楷體" w:hint="eastAsia"/>
          <w:sz w:val="28"/>
          <w:szCs w:val="28"/>
        </w:rPr>
        <w:t xml:space="preserve"> (http://www.hlcna.org.tw/)，歡迎下載使用。</w:t>
      </w:r>
    </w:p>
    <w:p w14:paraId="22772317" w14:textId="77777777" w:rsidR="00B42E49" w:rsidRDefault="00B42E49" w:rsidP="00757960">
      <w:pPr>
        <w:spacing w:line="0" w:lineRule="atLeast"/>
        <w:ind w:leftChars="348" w:left="3475" w:hangingChars="1100" w:hanging="2640"/>
        <w:jc w:val="both"/>
        <w:rPr>
          <w:rFonts w:ascii="標楷體" w:eastAsia="標楷體" w:hAnsi="標楷體"/>
        </w:rPr>
      </w:pPr>
    </w:p>
    <w:p w14:paraId="0614C6A3" w14:textId="77777777" w:rsidR="00197E7C" w:rsidRPr="00197E7C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 w:hint="eastAsia"/>
        </w:rPr>
        <w:t>正本：花蓮縣衛生局、各鄉鎮衛生所、衛生福利部疾病管制署、佛教慈濟醫療財團法人花</w:t>
      </w:r>
    </w:p>
    <w:p w14:paraId="6614FDD4" w14:textId="77777777" w:rsidR="00197E7C" w:rsidRPr="00197E7C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 w:hint="eastAsia"/>
        </w:rPr>
        <w:t xml:space="preserve">      蓮慈濟醫院、佛教慈濟醫療財團法人玉里慈濟醫院、臺灣基督教門諾會醫療財團法</w:t>
      </w:r>
    </w:p>
    <w:p w14:paraId="4E5AAB12" w14:textId="77777777" w:rsidR="00197E7C" w:rsidRPr="00197E7C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 w:hint="eastAsia"/>
        </w:rPr>
        <w:t xml:space="preserve">      人門諾醫院、臺灣基督教門諾會醫療財團法人門諾醫院壽豐分院、國軍花蓮總醫院</w:t>
      </w:r>
    </w:p>
    <w:p w14:paraId="0761B173" w14:textId="77777777" w:rsidR="00197E7C" w:rsidRPr="00197E7C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/>
        </w:rPr>
        <w:t xml:space="preserve">      </w:t>
      </w:r>
      <w:r w:rsidRPr="00197E7C">
        <w:rPr>
          <w:rFonts w:ascii="標楷體" w:hAnsi="標楷體" w:hint="eastAsia"/>
        </w:rPr>
        <w:t>、衛生福利部花蓮醫院、衛生福利部玉里醫院、衞生福利部花蓮醫院豐濱原住民分</w:t>
      </w:r>
    </w:p>
    <w:p w14:paraId="49E14F6F" w14:textId="77777777" w:rsidR="00197E7C" w:rsidRPr="00197E7C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 w:hint="eastAsia"/>
        </w:rPr>
        <w:t xml:space="preserve">      院、臺北榮民總醫院玉里分院、臺北榮民總醫院鳳林分院、衛生福利部花蓮醫院豐</w:t>
      </w:r>
    </w:p>
    <w:p w14:paraId="63B13A2D" w14:textId="77777777" w:rsidR="00197E7C" w:rsidRPr="00197E7C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 w:hint="eastAsia"/>
        </w:rPr>
        <w:t xml:space="preserve">      濱原住民分院、門諾福利慈善事業基金會、法務部矯正署自強外役監獄、法務部矯</w:t>
      </w:r>
    </w:p>
    <w:p w14:paraId="2E0D7B9A" w14:textId="77777777" w:rsidR="003224AA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 w:hint="eastAsia"/>
        </w:rPr>
        <w:lastRenderedPageBreak/>
        <w:t xml:space="preserve">      正署花蓮看守所、法務部矯正署花蓮監獄、花蓮捐血站、花蓮海洋公園、慈濟學校</w:t>
      </w:r>
    </w:p>
    <w:p w14:paraId="71EC0539" w14:textId="5451B52C" w:rsidR="00197E7C" w:rsidRPr="00197E7C" w:rsidRDefault="003224AA" w:rsidP="00757960">
      <w:pPr>
        <w:pStyle w:val="af"/>
        <w:kinsoku w:val="0"/>
        <w:spacing w:line="0" w:lineRule="atLeast"/>
        <w:rPr>
          <w:rFonts w:ascii="標楷體" w:hAnsi="標楷體"/>
        </w:rPr>
      </w:pPr>
      <w:r>
        <w:rPr>
          <w:rFonts w:ascii="標楷體" w:hAnsi="標楷體" w:hint="eastAsia"/>
        </w:rPr>
        <w:t xml:space="preserve">      </w:t>
      </w:r>
      <w:r w:rsidR="00197E7C" w:rsidRPr="00197E7C">
        <w:rPr>
          <w:rFonts w:ascii="標楷體" w:hAnsi="標楷體" w:hint="eastAsia"/>
        </w:rPr>
        <w:t xml:space="preserve">財團法人慈濟大學、各學校、診所、長照機構、廠護、職護、其他單位會員等。 </w:t>
      </w:r>
    </w:p>
    <w:p w14:paraId="53265ED2" w14:textId="0691613C" w:rsidR="00B42E49" w:rsidRDefault="00197E7C" w:rsidP="00757960">
      <w:pPr>
        <w:pStyle w:val="af"/>
        <w:kinsoku w:val="0"/>
        <w:spacing w:line="0" w:lineRule="atLeast"/>
        <w:rPr>
          <w:rFonts w:ascii="標楷體" w:hAnsi="標楷體"/>
        </w:rPr>
      </w:pPr>
      <w:r w:rsidRPr="00197E7C">
        <w:rPr>
          <w:rFonts w:ascii="標楷體" w:hAnsi="標楷體" w:hint="eastAsia"/>
        </w:rPr>
        <w:t>副本：本會</w:t>
      </w:r>
    </w:p>
    <w:p w14:paraId="3DE8058F" w14:textId="77777777" w:rsidR="00E90DD7" w:rsidRPr="00C3260C" w:rsidRDefault="00E90DD7" w:rsidP="00757960">
      <w:pPr>
        <w:pStyle w:val="af"/>
        <w:kinsoku w:val="0"/>
        <w:spacing w:line="0" w:lineRule="atLeast"/>
        <w:rPr>
          <w:rFonts w:ascii="標楷體" w:hAnsi="標楷體" w:hint="eastAsia"/>
          <w:sz w:val="20"/>
          <w:szCs w:val="20"/>
        </w:rPr>
      </w:pPr>
    </w:p>
    <w:p w14:paraId="021085B2" w14:textId="77777777" w:rsidR="00485FD1" w:rsidRPr="00C3260C" w:rsidRDefault="00485FD1" w:rsidP="00757960">
      <w:pPr>
        <w:spacing w:line="0" w:lineRule="atLeast"/>
        <w:ind w:firstLineChars="750" w:firstLine="1800"/>
        <w:rPr>
          <w:rFonts w:ascii="標楷體" w:eastAsia="標楷體" w:hAnsi="標楷體"/>
          <w:color w:val="0000FF"/>
          <w:sz w:val="80"/>
          <w:szCs w:val="80"/>
        </w:rPr>
      </w:pPr>
      <w:r>
        <w:rPr>
          <w:rFonts w:ascii="標楷體" w:eastAsia="標楷體" w:hAnsi="標楷體" w:hint="eastAsia"/>
        </w:rPr>
        <w:t xml:space="preserve">  </w:t>
      </w:r>
      <w:r>
        <w:rPr>
          <w:noProof/>
        </w:rPr>
        <w:drawing>
          <wp:inline distT="0" distB="0" distL="0" distR="0" wp14:anchorId="6B14708B" wp14:editId="0A2E62AF">
            <wp:extent cx="4137660" cy="998220"/>
            <wp:effectExtent l="0" t="0" r="0" b="0"/>
            <wp:docPr id="61346618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DD0DA" w14:textId="77777777" w:rsidR="00757960" w:rsidRDefault="00757960" w:rsidP="00B42E4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226C63D5" w14:textId="77777777" w:rsidR="001A6F41" w:rsidRDefault="001A6F41" w:rsidP="00B42E4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6633D91" w14:textId="77777777" w:rsidR="001A6F41" w:rsidRDefault="001A6F41" w:rsidP="00B42E4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50FD21DF" w14:textId="43C1ABEF" w:rsidR="00B42E49" w:rsidRDefault="00B42E49" w:rsidP="00B42E49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624108">
        <w:rPr>
          <w:rFonts w:ascii="標楷體" w:eastAsia="標楷體" w:hAnsi="標楷體" w:hint="eastAsia"/>
          <w:sz w:val="28"/>
          <w:szCs w:val="28"/>
        </w:rPr>
        <w:t>附件：</w:t>
      </w:r>
      <w:r w:rsidR="00624108" w:rsidRPr="00624108">
        <w:rPr>
          <w:rFonts w:ascii="標楷體" w:eastAsia="標楷體" w:hAnsi="標楷體" w:hint="eastAsia"/>
          <w:sz w:val="28"/>
          <w:szCs w:val="28"/>
        </w:rPr>
        <w:t>行程表</w:t>
      </w:r>
    </w:p>
    <w:p w14:paraId="59912C3F" w14:textId="37A4ACCF" w:rsidR="004D37BA" w:rsidRPr="004D37BA" w:rsidRDefault="00B42E49" w:rsidP="001D51B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D37B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花蓮縣護理師</w:t>
      </w:r>
      <w:r w:rsidRPr="004D37BA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護士公會</w:t>
      </w:r>
      <w:r w:rsidRPr="004D37BA">
        <w:rPr>
          <w:rFonts w:ascii="標楷體" w:eastAsia="標楷體" w:hAnsi="標楷體" w:hint="eastAsia"/>
          <w:b/>
          <w:sz w:val="32"/>
          <w:szCs w:val="32"/>
        </w:rPr>
        <w:t>11</w:t>
      </w:r>
      <w:r w:rsidR="004306EB">
        <w:rPr>
          <w:rFonts w:ascii="標楷體" w:eastAsia="標楷體" w:hAnsi="標楷體" w:hint="eastAsia"/>
          <w:b/>
          <w:sz w:val="32"/>
          <w:szCs w:val="32"/>
        </w:rPr>
        <w:t>5</w:t>
      </w:r>
      <w:r w:rsidRPr="004D37BA">
        <w:rPr>
          <w:rFonts w:ascii="標楷體" w:eastAsia="標楷體" w:hAnsi="標楷體" w:hint="eastAsia"/>
          <w:b/>
          <w:sz w:val="32"/>
          <w:szCs w:val="32"/>
        </w:rPr>
        <w:t>年</w:t>
      </w:r>
      <w:r w:rsidR="004D37BA" w:rsidRPr="004D37BA">
        <w:rPr>
          <w:rFonts w:ascii="標楷體" w:eastAsia="標楷體" w:hAnsi="標楷體" w:hint="eastAsia"/>
          <w:b/>
          <w:sz w:val="32"/>
          <w:szCs w:val="32"/>
        </w:rPr>
        <w:t>旅遊活動</w:t>
      </w:r>
      <w:r w:rsidR="004D37BA" w:rsidRPr="004D37BA">
        <w:rPr>
          <w:rFonts w:ascii="標楷體" w:eastAsia="標楷體" w:hAnsi="標楷體" w:hint="eastAsia"/>
          <w:b/>
          <w:bCs/>
          <w:sz w:val="32"/>
          <w:szCs w:val="32"/>
        </w:rPr>
        <w:t>第一梯次</w:t>
      </w:r>
    </w:p>
    <w:p w14:paraId="1A0943F4" w14:textId="47E02AC7" w:rsidR="00B42E49" w:rsidRPr="004D37BA" w:rsidRDefault="004044B2" w:rsidP="004306EB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宜蘭勁水</w:t>
      </w:r>
      <w:r w:rsidR="004306EB" w:rsidRPr="004306EB">
        <w:rPr>
          <w:rFonts w:ascii="標楷體" w:eastAsia="標楷體" w:hAnsi="標楷體" w:hint="eastAsia"/>
          <w:b/>
          <w:bCs/>
          <w:sz w:val="32"/>
          <w:szCs w:val="32"/>
        </w:rPr>
        <w:t>一日遊</w:t>
      </w:r>
      <w:r w:rsidR="00B42E49" w:rsidRPr="004D37BA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行程表</w:t>
      </w:r>
    </w:p>
    <w:tbl>
      <w:tblPr>
        <w:tblStyle w:val="af4"/>
        <w:tblW w:w="0" w:type="auto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5"/>
        <w:gridCol w:w="7389"/>
      </w:tblGrid>
      <w:tr w:rsidR="009E4B35" w:rsidRPr="009E4B35" w14:paraId="1010C7FB" w14:textId="77777777" w:rsidTr="004D37BA">
        <w:tc>
          <w:tcPr>
            <w:tcW w:w="9214" w:type="dxa"/>
            <w:gridSpan w:val="2"/>
          </w:tcPr>
          <w:p w14:paraId="7080963E" w14:textId="2EC008E2" w:rsidR="00B42E49" w:rsidRPr="009E4B35" w:rsidRDefault="004D37BA" w:rsidP="00507C1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DA32D1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DA32D1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B42E49"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932A5B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="00B42E49"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日(</w:t>
            </w:r>
            <w:r w:rsidR="00B42E49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 w:rsidR="00B42E49"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六)</w:t>
            </w:r>
          </w:p>
        </w:tc>
      </w:tr>
      <w:tr w:rsidR="009E4B35" w:rsidRPr="009E4B35" w14:paraId="39EBBF19" w14:textId="77777777" w:rsidTr="000C65F9">
        <w:tc>
          <w:tcPr>
            <w:tcW w:w="1825" w:type="dxa"/>
            <w:vAlign w:val="center"/>
          </w:tcPr>
          <w:p w14:paraId="6ED49A9C" w14:textId="572091DC" w:rsidR="00B42E49" w:rsidRPr="009E4B35" w:rsidRDefault="00B42E49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07:</w:t>
            </w:r>
            <w:r w:rsidR="00A95466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7389" w:type="dxa"/>
          </w:tcPr>
          <w:p w14:paraId="6D3C35E0" w14:textId="2E358C46" w:rsidR="00B42E49" w:rsidRPr="009E4B35" w:rsidRDefault="00B42E49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花蓮火車站一樓廣場集合</w:t>
            </w:r>
            <w:r w:rsidR="00DA32D1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(發早餐)</w:t>
            </w:r>
          </w:p>
        </w:tc>
      </w:tr>
      <w:tr w:rsidR="009E4B35" w:rsidRPr="009E4B35" w14:paraId="100659DE" w14:textId="77777777" w:rsidTr="000C65F9">
        <w:tc>
          <w:tcPr>
            <w:tcW w:w="1825" w:type="dxa"/>
            <w:vAlign w:val="center"/>
          </w:tcPr>
          <w:p w14:paraId="240EEB24" w14:textId="2BDA9076" w:rsidR="00B42E49" w:rsidRPr="009E4B35" w:rsidRDefault="00B42E49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8:</w:t>
            </w:r>
            <w:r w:rsidR="00DA32D1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-</w:t>
            </w:r>
            <w:r w:rsidR="00DA32D1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DA32D1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389" w:type="dxa"/>
          </w:tcPr>
          <w:p w14:paraId="490CEDA9" w14:textId="330AA304" w:rsidR="00B42E49" w:rsidRPr="009E4B35" w:rsidRDefault="00DA32D1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搭乘自強號，花蓮-羅東</w:t>
            </w:r>
          </w:p>
        </w:tc>
      </w:tr>
      <w:tr w:rsidR="009E4B35" w:rsidRPr="009E4B35" w14:paraId="20B98FE6" w14:textId="77777777" w:rsidTr="000C65F9">
        <w:tc>
          <w:tcPr>
            <w:tcW w:w="1825" w:type="dxa"/>
            <w:vAlign w:val="center"/>
          </w:tcPr>
          <w:p w14:paraId="5EB25B95" w14:textId="4236CE36" w:rsidR="00B42E49" w:rsidRPr="009E4B35" w:rsidRDefault="00DA32D1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09:30-10:00</w:t>
            </w:r>
          </w:p>
        </w:tc>
        <w:tc>
          <w:tcPr>
            <w:tcW w:w="7389" w:type="dxa"/>
          </w:tcPr>
          <w:p w14:paraId="7B705D55" w14:textId="5351F411" w:rsidR="00B42E49" w:rsidRPr="009E4B35" w:rsidRDefault="00DA32D1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宜蘭中興文化創意園區</w:t>
            </w:r>
          </w:p>
        </w:tc>
      </w:tr>
      <w:tr w:rsidR="009E4B35" w:rsidRPr="009E4B35" w14:paraId="7676205A" w14:textId="77777777" w:rsidTr="000C65F9">
        <w:tc>
          <w:tcPr>
            <w:tcW w:w="1825" w:type="dxa"/>
            <w:vAlign w:val="center"/>
          </w:tcPr>
          <w:p w14:paraId="09D23483" w14:textId="7BAE02B7" w:rsidR="00B42E49" w:rsidRPr="009E4B35" w:rsidRDefault="00F7093D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:30-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389" w:type="dxa"/>
          </w:tcPr>
          <w:p w14:paraId="603543C7" w14:textId="7EC4CB77" w:rsidR="00B42E49" w:rsidRPr="009E4B35" w:rsidRDefault="00FF2553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龍潭湖風景區</w:t>
            </w:r>
          </w:p>
        </w:tc>
      </w:tr>
      <w:tr w:rsidR="009E4B35" w:rsidRPr="009E4B35" w14:paraId="0C360A59" w14:textId="77777777" w:rsidTr="000C65F9">
        <w:tc>
          <w:tcPr>
            <w:tcW w:w="1825" w:type="dxa"/>
            <w:vAlign w:val="center"/>
          </w:tcPr>
          <w:p w14:paraId="2CC40E96" w14:textId="19B0D3DC" w:rsidR="00B42E49" w:rsidRPr="009E4B35" w:rsidRDefault="00F7093D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0-1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7389" w:type="dxa"/>
          </w:tcPr>
          <w:p w14:paraId="78706DED" w14:textId="539E0215" w:rsidR="00B42E49" w:rsidRPr="009E4B35" w:rsidRDefault="00F7093D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金樽廣場餐廳(午餐/10人桌餐)</w:t>
            </w:r>
          </w:p>
        </w:tc>
      </w:tr>
      <w:tr w:rsidR="009E4B35" w:rsidRPr="009E4B35" w14:paraId="36B88696" w14:textId="77777777" w:rsidTr="000C65F9">
        <w:tc>
          <w:tcPr>
            <w:tcW w:w="1825" w:type="dxa"/>
            <w:vAlign w:val="center"/>
          </w:tcPr>
          <w:p w14:paraId="1037A584" w14:textId="6F6B916F" w:rsidR="00B42E49" w:rsidRPr="009E4B35" w:rsidRDefault="00F7093D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:00-1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7389" w:type="dxa"/>
          </w:tcPr>
          <w:p w14:paraId="41D580BC" w14:textId="7946F1A9" w:rsidR="00B42E49" w:rsidRPr="009E4B35" w:rsidRDefault="00F7093D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樂色山積木</w:t>
            </w:r>
            <w:r w:rsidR="00033E1C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博物館(門票)</w:t>
            </w:r>
          </w:p>
        </w:tc>
      </w:tr>
      <w:tr w:rsidR="009E4B35" w:rsidRPr="009E4B35" w14:paraId="57361380" w14:textId="77777777" w:rsidTr="000C65F9">
        <w:tc>
          <w:tcPr>
            <w:tcW w:w="1825" w:type="dxa"/>
            <w:vAlign w:val="center"/>
          </w:tcPr>
          <w:p w14:paraId="600FFD9C" w14:textId="175415E8" w:rsidR="00B42E49" w:rsidRPr="009E4B35" w:rsidRDefault="00FF2553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033E1C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:30-1</w:t>
            </w:r>
            <w:r w:rsidR="00033E1C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033E1C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389" w:type="dxa"/>
          </w:tcPr>
          <w:p w14:paraId="608130B2" w14:textId="7A1E1412" w:rsidR="00B42E49" w:rsidRPr="009E4B35" w:rsidRDefault="00FF2553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豆腐岬</w:t>
            </w:r>
            <w:r w:rsidR="000C65F9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海水浴場</w:t>
            </w:r>
          </w:p>
        </w:tc>
      </w:tr>
      <w:tr w:rsidR="009E4B35" w:rsidRPr="009E4B35" w14:paraId="67801297" w14:textId="77777777" w:rsidTr="000C65F9">
        <w:tc>
          <w:tcPr>
            <w:tcW w:w="1825" w:type="dxa"/>
            <w:vAlign w:val="center"/>
          </w:tcPr>
          <w:p w14:paraId="5096F27C" w14:textId="608AA986" w:rsidR="00B42E49" w:rsidRPr="009E4B35" w:rsidRDefault="00D0560C" w:rsidP="00F017E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0C65F9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9E4B3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0C65F9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59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-1</w:t>
            </w:r>
            <w:r w:rsidR="000C65F9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FF2553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0C65F9"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389" w:type="dxa"/>
          </w:tcPr>
          <w:p w14:paraId="49E168D8" w14:textId="5059A970" w:rsidR="00B42E49" w:rsidRPr="009E4B35" w:rsidRDefault="009E4B35" w:rsidP="00507C1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4B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搭乘區間快(4032車次)，蘇澳新-花蓮 (發便當)</w:t>
            </w:r>
          </w:p>
        </w:tc>
      </w:tr>
    </w:tbl>
    <w:p w14:paraId="158A3402" w14:textId="77777777" w:rsidR="00624108" w:rsidRPr="004D37BA" w:rsidRDefault="00624108" w:rsidP="00EA2FF9">
      <w:pPr>
        <w:spacing w:line="0" w:lineRule="atLeas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098AB5AA" w14:textId="37D17757" w:rsidR="004D37BA" w:rsidRPr="004D37BA" w:rsidRDefault="00EA2FF9" w:rsidP="00EA2FF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D37B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花蓮縣護理師</w:t>
      </w:r>
      <w:r w:rsidRPr="004D37BA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護士公會</w:t>
      </w:r>
      <w:r w:rsidRPr="004D37BA">
        <w:rPr>
          <w:rFonts w:ascii="標楷體" w:eastAsia="標楷體" w:hAnsi="標楷體" w:hint="eastAsia"/>
          <w:b/>
          <w:sz w:val="32"/>
          <w:szCs w:val="32"/>
        </w:rPr>
        <w:t>11</w:t>
      </w:r>
      <w:r w:rsidR="00750488">
        <w:rPr>
          <w:rFonts w:ascii="標楷體" w:eastAsia="標楷體" w:hAnsi="標楷體" w:hint="eastAsia"/>
          <w:b/>
          <w:sz w:val="32"/>
          <w:szCs w:val="32"/>
        </w:rPr>
        <w:t>5</w:t>
      </w:r>
      <w:r w:rsidRPr="004D37BA">
        <w:rPr>
          <w:rFonts w:ascii="標楷體" w:eastAsia="標楷體" w:hAnsi="標楷體" w:hint="eastAsia"/>
          <w:b/>
          <w:sz w:val="32"/>
          <w:szCs w:val="32"/>
        </w:rPr>
        <w:t>年</w:t>
      </w:r>
      <w:r w:rsidR="004D37BA" w:rsidRPr="004D37BA">
        <w:rPr>
          <w:rFonts w:ascii="標楷體" w:eastAsia="標楷體" w:hAnsi="標楷體" w:hint="eastAsia"/>
          <w:b/>
          <w:sz w:val="32"/>
          <w:szCs w:val="32"/>
        </w:rPr>
        <w:t>旅遊活動第二梯次</w:t>
      </w:r>
    </w:p>
    <w:p w14:paraId="04D20C4E" w14:textId="3DCA2B15" w:rsidR="00EA2FF9" w:rsidRPr="00B55B2A" w:rsidRDefault="00750488" w:rsidP="00750488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750488">
        <w:rPr>
          <w:rFonts w:ascii="標楷體" w:eastAsia="標楷體" w:hAnsi="標楷體" w:hint="eastAsia"/>
          <w:b/>
          <w:bCs/>
          <w:sz w:val="32"/>
          <w:szCs w:val="32"/>
        </w:rPr>
        <w:t>布農部落文化體驗一日遊</w:t>
      </w:r>
      <w:r w:rsidR="00EA2FF9" w:rsidRPr="00B55B2A">
        <w:rPr>
          <w:rFonts w:ascii="標楷體" w:eastAsia="標楷體" w:hAnsi="標楷體" w:cs="Arial" w:hint="eastAsia"/>
          <w:b/>
          <w:color w:val="222222"/>
          <w:sz w:val="32"/>
          <w:szCs w:val="32"/>
          <w:shd w:val="clear" w:color="auto" w:fill="FFFFFF"/>
        </w:rPr>
        <w:t>行程表</w:t>
      </w:r>
    </w:p>
    <w:tbl>
      <w:tblPr>
        <w:tblStyle w:val="af4"/>
        <w:tblW w:w="0" w:type="auto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9E4FE6" w:rsidRPr="00F017E9" w14:paraId="1E1EF267" w14:textId="77777777" w:rsidTr="004D37BA">
        <w:tc>
          <w:tcPr>
            <w:tcW w:w="9214" w:type="dxa"/>
            <w:gridSpan w:val="2"/>
          </w:tcPr>
          <w:p w14:paraId="6E21B4B8" w14:textId="6C4F6232" w:rsidR="009E4FE6" w:rsidRPr="00F017E9" w:rsidRDefault="004D37BA" w:rsidP="00507C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954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EE1DE6" w:rsidRPr="00A954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A954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EE1DE6" w:rsidRPr="00A954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</w:t>
            </w:r>
            <w:r w:rsidR="009E4FE6" w:rsidRPr="00A954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月</w:t>
            </w:r>
            <w:r w:rsidR="00A95466" w:rsidRPr="00A954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31</w:t>
            </w:r>
            <w:r w:rsidR="009E4FE6" w:rsidRPr="00A954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日(</w:t>
            </w:r>
            <w:r w:rsidR="009E4FE6" w:rsidRPr="00A954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 w:rsidR="009E4FE6" w:rsidRPr="00A954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日)</w:t>
            </w:r>
          </w:p>
        </w:tc>
      </w:tr>
      <w:tr w:rsidR="009E4FE6" w:rsidRPr="00F017E9" w14:paraId="6E786C27" w14:textId="77777777" w:rsidTr="004D37BA">
        <w:tc>
          <w:tcPr>
            <w:tcW w:w="2268" w:type="dxa"/>
            <w:vAlign w:val="center"/>
          </w:tcPr>
          <w:p w14:paraId="24462120" w14:textId="5FB55842" w:rsidR="009E4FE6" w:rsidRPr="00F017E9" w:rsidRDefault="009E4FE6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DD400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017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DD4008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14:paraId="31719BF2" w14:textId="71E73841" w:rsidR="009E4FE6" w:rsidRPr="00F017E9" w:rsidRDefault="00D00856" w:rsidP="00507C1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花蓮火車站一樓廣場集合</w:t>
            </w:r>
          </w:p>
        </w:tc>
      </w:tr>
      <w:tr w:rsidR="009E4FE6" w:rsidRPr="00F017E9" w14:paraId="2834617E" w14:textId="77777777" w:rsidTr="004D37BA">
        <w:tc>
          <w:tcPr>
            <w:tcW w:w="2268" w:type="dxa"/>
            <w:vAlign w:val="center"/>
          </w:tcPr>
          <w:p w14:paraId="1CD9FAD2" w14:textId="754C69E9" w:rsidR="009E4FE6" w:rsidRPr="00F017E9" w:rsidRDefault="00DD4008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</w:t>
            </w:r>
            <w:r w:rsidR="009E4FE6" w:rsidRPr="00F017E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9E4FE6" w:rsidRPr="00F017E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D00856">
              <w:rPr>
                <w:rFonts w:ascii="標楷體" w:eastAsia="標楷體" w:hAnsi="標楷體" w:hint="eastAsia"/>
                <w:sz w:val="28"/>
                <w:szCs w:val="28"/>
              </w:rPr>
              <w:t>-10: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946" w:type="dxa"/>
          </w:tcPr>
          <w:p w14:paraId="70E03F05" w14:textId="77777777" w:rsidR="00B97ADC" w:rsidRPr="00F017E9" w:rsidRDefault="00B97ADC" w:rsidP="00B97AD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車行台九線</w:t>
            </w:r>
          </w:p>
          <w:p w14:paraId="71781E6E" w14:textId="65DE8D83" w:rsidR="009E4FE6" w:rsidRPr="00F017E9" w:rsidRDefault="00B97ADC" w:rsidP="00B97AD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沿途於</w:t>
            </w:r>
            <w:r w:rsidRPr="00F017E9">
              <w:rPr>
                <w:rFonts w:ascii="標楷體" w:eastAsia="標楷體" w:hAnsi="標楷體" w:hint="eastAsia"/>
                <w:sz w:val="28"/>
                <w:szCs w:val="28"/>
              </w:rPr>
              <w:t>南區各站點接貴賓們上車</w:t>
            </w:r>
          </w:p>
        </w:tc>
      </w:tr>
      <w:tr w:rsidR="009E4FE6" w:rsidRPr="00F017E9" w14:paraId="2B5FF887" w14:textId="77777777" w:rsidTr="004D37BA">
        <w:tc>
          <w:tcPr>
            <w:tcW w:w="2268" w:type="dxa"/>
            <w:vAlign w:val="center"/>
          </w:tcPr>
          <w:p w14:paraId="7C8CD83D" w14:textId="35BE064A" w:rsidR="009E4FE6" w:rsidRPr="00F017E9" w:rsidRDefault="00EE1DE6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B97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30-11</w:t>
            </w:r>
            <w:r w:rsidR="007F1A59">
              <w:rPr>
                <w:rFonts w:ascii="標楷體" w:eastAsia="標楷體" w:hAnsi="標楷體" w:hint="eastAsia"/>
                <w:sz w:val="28"/>
                <w:szCs w:val="28"/>
              </w:rPr>
              <w:t>:10</w:t>
            </w:r>
          </w:p>
        </w:tc>
        <w:tc>
          <w:tcPr>
            <w:tcW w:w="6946" w:type="dxa"/>
          </w:tcPr>
          <w:p w14:paraId="4250A893" w14:textId="3512BC04" w:rsidR="009E4FE6" w:rsidRPr="00F017E9" w:rsidRDefault="00527F17" w:rsidP="00527F17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7F17">
              <w:rPr>
                <w:rFonts w:ascii="標楷體" w:eastAsia="標楷體" w:hAnsi="標楷體" w:hint="eastAsia"/>
                <w:sz w:val="28"/>
                <w:szCs w:val="28"/>
              </w:rPr>
              <w:t>部落劇場演出</w:t>
            </w:r>
            <w:r w:rsidR="00C50A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約40分鐘</w:t>
            </w:r>
            <w:r w:rsidR="001A365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E4FE6" w:rsidRPr="00F017E9" w14:paraId="642F232C" w14:textId="77777777" w:rsidTr="004D37BA">
        <w:tc>
          <w:tcPr>
            <w:tcW w:w="2268" w:type="dxa"/>
            <w:vAlign w:val="center"/>
          </w:tcPr>
          <w:p w14:paraId="1BCE26D1" w14:textId="59ADD712" w:rsidR="009E4FE6" w:rsidRPr="00F017E9" w:rsidRDefault="00B97ADC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27F1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E4FE6" w:rsidRPr="00F017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0F7E8E">
              <w:rPr>
                <w:rFonts w:ascii="標楷體" w:eastAsia="標楷體" w:hAnsi="標楷體" w:hint="eastAsia"/>
                <w:sz w:val="28"/>
                <w:szCs w:val="28"/>
              </w:rPr>
              <w:t>20-12:00</w:t>
            </w:r>
          </w:p>
        </w:tc>
        <w:tc>
          <w:tcPr>
            <w:tcW w:w="6946" w:type="dxa"/>
          </w:tcPr>
          <w:p w14:paraId="4EB3D640" w14:textId="68BA24DD" w:rsidR="009E4FE6" w:rsidRPr="00F017E9" w:rsidRDefault="000F7E8E" w:rsidP="000F7E8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E8E">
              <w:rPr>
                <w:rFonts w:ascii="標楷體" w:eastAsia="標楷體" w:hAnsi="標楷體" w:hint="eastAsia"/>
                <w:sz w:val="28"/>
                <w:szCs w:val="28"/>
              </w:rPr>
              <w:t>皮雕 DIY或編織</w:t>
            </w:r>
          </w:p>
        </w:tc>
      </w:tr>
      <w:tr w:rsidR="009E4FE6" w:rsidRPr="00F017E9" w14:paraId="7F724EF5" w14:textId="77777777" w:rsidTr="004D37BA">
        <w:tc>
          <w:tcPr>
            <w:tcW w:w="2268" w:type="dxa"/>
            <w:vAlign w:val="center"/>
          </w:tcPr>
          <w:p w14:paraId="7F654B96" w14:textId="044809C2" w:rsidR="009E4FE6" w:rsidRPr="00F017E9" w:rsidRDefault="000F7E8E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</w:t>
            </w:r>
            <w:r w:rsidR="00C4596A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14:paraId="6C11BC51" w14:textId="7D918B78" w:rsidR="009E4FE6" w:rsidRPr="00F017E9" w:rsidRDefault="007442CC" w:rsidP="007442C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442CC">
              <w:rPr>
                <w:rFonts w:ascii="標楷體" w:eastAsia="標楷體" w:hAnsi="標楷體" w:hint="eastAsia"/>
                <w:sz w:val="28"/>
                <w:szCs w:val="28"/>
              </w:rPr>
              <w:t>部落風味餐</w:t>
            </w:r>
          </w:p>
        </w:tc>
      </w:tr>
      <w:tr w:rsidR="009E4FE6" w:rsidRPr="00F017E9" w14:paraId="18A2E31A" w14:textId="77777777" w:rsidTr="004D37BA">
        <w:tc>
          <w:tcPr>
            <w:tcW w:w="2268" w:type="dxa"/>
            <w:vAlign w:val="center"/>
          </w:tcPr>
          <w:p w14:paraId="5F4BFD9F" w14:textId="6086E173" w:rsidR="009E4FE6" w:rsidRPr="00F017E9" w:rsidRDefault="009E4FE6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442C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017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7442C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E17B3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96154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E17B3E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B9615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2E243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7B3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6946" w:type="dxa"/>
          </w:tcPr>
          <w:p w14:paraId="014D96E8" w14:textId="142DCB91" w:rsidR="009E4FE6" w:rsidRPr="00F017E9" w:rsidRDefault="002E243B" w:rsidP="00507C1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射箭體驗</w:t>
            </w:r>
          </w:p>
        </w:tc>
      </w:tr>
      <w:tr w:rsidR="009E4FE6" w:rsidRPr="00F017E9" w14:paraId="4445937B" w14:textId="77777777" w:rsidTr="004D37BA">
        <w:tc>
          <w:tcPr>
            <w:tcW w:w="2268" w:type="dxa"/>
            <w:vAlign w:val="center"/>
          </w:tcPr>
          <w:p w14:paraId="3BEF255A" w14:textId="593B8554" w:rsidR="009E4FE6" w:rsidRPr="00F017E9" w:rsidRDefault="002E243B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E4FE6" w:rsidRPr="00F017E9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20-1</w:t>
            </w:r>
            <w:r w:rsidR="008A7C70">
              <w:rPr>
                <w:rFonts w:ascii="標楷體" w:eastAsia="標楷體" w:hAnsi="標楷體" w:hint="eastAsia"/>
                <w:sz w:val="28"/>
                <w:szCs w:val="28"/>
              </w:rPr>
              <w:t>4:50</w:t>
            </w:r>
          </w:p>
        </w:tc>
        <w:tc>
          <w:tcPr>
            <w:tcW w:w="6946" w:type="dxa"/>
          </w:tcPr>
          <w:p w14:paraId="14C0D204" w14:textId="37D3B2F5" w:rsidR="009E4FE6" w:rsidRPr="00F017E9" w:rsidRDefault="008A7C70" w:rsidP="00507C1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明信片蠟印</w:t>
            </w:r>
          </w:p>
        </w:tc>
      </w:tr>
      <w:tr w:rsidR="009E4FE6" w:rsidRPr="00F017E9" w14:paraId="7FE6B4EB" w14:textId="77777777" w:rsidTr="004D37BA">
        <w:tc>
          <w:tcPr>
            <w:tcW w:w="2268" w:type="dxa"/>
            <w:vAlign w:val="center"/>
          </w:tcPr>
          <w:p w14:paraId="3C37C015" w14:textId="17D4A20B" w:rsidR="009E4FE6" w:rsidRPr="00F017E9" w:rsidRDefault="009E4FE6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B9615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017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8A7C7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017E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B96154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BE43E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96154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6946" w:type="dxa"/>
          </w:tcPr>
          <w:p w14:paraId="262716AD" w14:textId="77777777" w:rsidR="00636604" w:rsidRPr="00F017E9" w:rsidRDefault="00636604" w:rsidP="0063660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車行台九線</w:t>
            </w:r>
          </w:p>
          <w:p w14:paraId="41D0BCC5" w14:textId="55DFD9C9" w:rsidR="009E4FE6" w:rsidRPr="00F017E9" w:rsidRDefault="00636604" w:rsidP="00636604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沿途於</w:t>
            </w:r>
            <w:r w:rsidRPr="00F017E9">
              <w:rPr>
                <w:rFonts w:ascii="標楷體" w:eastAsia="標楷體" w:hAnsi="標楷體" w:hint="eastAsia"/>
                <w:sz w:val="28"/>
                <w:szCs w:val="28"/>
              </w:rPr>
              <w:t>南區各站點</w:t>
            </w:r>
            <w:r w:rsidR="00BE43EC">
              <w:rPr>
                <w:rFonts w:ascii="標楷體" w:eastAsia="標楷體" w:hAnsi="標楷體" w:hint="eastAsia"/>
                <w:sz w:val="28"/>
                <w:szCs w:val="28"/>
              </w:rPr>
              <w:t>讓</w:t>
            </w:r>
            <w:r w:rsidRPr="00F017E9">
              <w:rPr>
                <w:rFonts w:ascii="標楷體" w:eastAsia="標楷體" w:hAnsi="標楷體" w:hint="eastAsia"/>
                <w:sz w:val="28"/>
                <w:szCs w:val="28"/>
              </w:rPr>
              <w:t>貴賓們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Pr="00F017E9"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</w:tr>
      <w:tr w:rsidR="009E4FE6" w:rsidRPr="00F017E9" w14:paraId="552E7E41" w14:textId="77777777" w:rsidTr="004D37BA">
        <w:tc>
          <w:tcPr>
            <w:tcW w:w="2268" w:type="dxa"/>
            <w:vAlign w:val="center"/>
          </w:tcPr>
          <w:p w14:paraId="50B79607" w14:textId="061CF3B4" w:rsidR="009E4FE6" w:rsidRPr="00F017E9" w:rsidRDefault="009E4FE6" w:rsidP="00353D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BE43E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F017E9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BE43E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14:paraId="2E0371B8" w14:textId="07B5C6AB" w:rsidR="009E4FE6" w:rsidRPr="00F017E9" w:rsidRDefault="00636604" w:rsidP="00507C1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17E9">
              <w:rPr>
                <w:rFonts w:ascii="標楷體" w:eastAsia="標楷體" w:hAnsi="標楷體" w:hint="eastAsia"/>
                <w:sz w:val="28"/>
                <w:szCs w:val="28"/>
              </w:rPr>
              <w:t>抵達花蓮火車站，</w:t>
            </w:r>
            <w:r w:rsidR="00BE43EC">
              <w:rPr>
                <w:rFonts w:ascii="標楷體" w:eastAsia="標楷體" w:hAnsi="標楷體" w:hint="eastAsia"/>
                <w:sz w:val="28"/>
                <w:szCs w:val="28"/>
              </w:rPr>
              <w:t>領取晚餐便當</w:t>
            </w:r>
          </w:p>
        </w:tc>
      </w:tr>
    </w:tbl>
    <w:p w14:paraId="0366ACE4" w14:textId="554E3425" w:rsidR="008C7CBE" w:rsidRDefault="00624108">
      <w:pPr>
        <w:rPr>
          <w:rFonts w:ascii="標楷體" w:eastAsia="標楷體" w:hAnsi="標楷體"/>
          <w:sz w:val="28"/>
          <w:szCs w:val="28"/>
        </w:rPr>
      </w:pPr>
      <w:r w:rsidRPr="00624108">
        <w:rPr>
          <w:rFonts w:ascii="標楷體" w:eastAsia="標楷體" w:hAnsi="標楷體" w:hint="eastAsia"/>
          <w:sz w:val="28"/>
          <w:szCs w:val="28"/>
        </w:rPr>
        <w:lastRenderedPageBreak/>
        <w:t>附件：</w:t>
      </w:r>
      <w:r w:rsidR="0003105D" w:rsidRPr="0003105D">
        <w:rPr>
          <w:rFonts w:ascii="標楷體" w:eastAsia="標楷體" w:hAnsi="標楷體" w:hint="eastAsia"/>
          <w:sz w:val="28"/>
          <w:szCs w:val="28"/>
        </w:rPr>
        <w:t>報名DM</w:t>
      </w:r>
      <w:r w:rsidR="0003105D">
        <w:rPr>
          <w:rFonts w:ascii="標楷體" w:eastAsia="標楷體" w:hAnsi="標楷體" w:hint="eastAsia"/>
          <w:sz w:val="28"/>
          <w:szCs w:val="28"/>
        </w:rPr>
        <w:t xml:space="preserve"> (請掃QR CODE)</w:t>
      </w:r>
      <w:bookmarkEnd w:id="0"/>
    </w:p>
    <w:p w14:paraId="1C2DD5A2" w14:textId="24B766A3" w:rsidR="00316300" w:rsidRPr="0003105D" w:rsidRDefault="000C67F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2A8E9D3A" wp14:editId="0B00472E">
            <wp:extent cx="6118860" cy="8648700"/>
            <wp:effectExtent l="0" t="0" r="0" b="0"/>
            <wp:docPr id="85735037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300" w:rsidRPr="0003105D" w:rsidSect="00F55C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552B" w14:textId="77777777" w:rsidR="00324122" w:rsidRDefault="00324122" w:rsidP="00C03450">
      <w:r>
        <w:separator/>
      </w:r>
    </w:p>
  </w:endnote>
  <w:endnote w:type="continuationSeparator" w:id="0">
    <w:p w14:paraId="7C126BDE" w14:textId="77777777" w:rsidR="00324122" w:rsidRDefault="00324122" w:rsidP="00C0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6DD8" w14:textId="77777777" w:rsidR="00324122" w:rsidRDefault="00324122" w:rsidP="00C03450">
      <w:r>
        <w:separator/>
      </w:r>
    </w:p>
  </w:footnote>
  <w:footnote w:type="continuationSeparator" w:id="0">
    <w:p w14:paraId="414F36FF" w14:textId="77777777" w:rsidR="00324122" w:rsidRDefault="00324122" w:rsidP="00C0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935"/>
    <w:multiLevelType w:val="hybridMultilevel"/>
    <w:tmpl w:val="2B581EE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C537CBE"/>
    <w:multiLevelType w:val="multilevel"/>
    <w:tmpl w:val="A488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B72D82"/>
    <w:multiLevelType w:val="multilevel"/>
    <w:tmpl w:val="0404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E5077"/>
    <w:multiLevelType w:val="hybridMultilevel"/>
    <w:tmpl w:val="D046C0C0"/>
    <w:lvl w:ilvl="0" w:tplc="D084D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45289">
    <w:abstractNumId w:val="3"/>
  </w:num>
  <w:num w:numId="2" w16cid:durableId="1549221289">
    <w:abstractNumId w:val="1"/>
  </w:num>
  <w:num w:numId="3" w16cid:durableId="199709065">
    <w:abstractNumId w:val="2"/>
  </w:num>
  <w:num w:numId="4" w16cid:durableId="125307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5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D1"/>
    <w:rsid w:val="00004DF6"/>
    <w:rsid w:val="00013121"/>
    <w:rsid w:val="0002081F"/>
    <w:rsid w:val="00024EB4"/>
    <w:rsid w:val="0003105D"/>
    <w:rsid w:val="00031422"/>
    <w:rsid w:val="00033E1C"/>
    <w:rsid w:val="000723CD"/>
    <w:rsid w:val="000765AF"/>
    <w:rsid w:val="000912CC"/>
    <w:rsid w:val="0009745D"/>
    <w:rsid w:val="000A7C32"/>
    <w:rsid w:val="000B11BF"/>
    <w:rsid w:val="000B296C"/>
    <w:rsid w:val="000C65F9"/>
    <w:rsid w:val="000C67FD"/>
    <w:rsid w:val="000F7E8E"/>
    <w:rsid w:val="001023C9"/>
    <w:rsid w:val="001171E9"/>
    <w:rsid w:val="00125A9A"/>
    <w:rsid w:val="00131342"/>
    <w:rsid w:val="001376F4"/>
    <w:rsid w:val="0014752C"/>
    <w:rsid w:val="00150F1D"/>
    <w:rsid w:val="001653E2"/>
    <w:rsid w:val="00192878"/>
    <w:rsid w:val="00195699"/>
    <w:rsid w:val="00195CC2"/>
    <w:rsid w:val="00197E7C"/>
    <w:rsid w:val="001A3651"/>
    <w:rsid w:val="001A5071"/>
    <w:rsid w:val="001A593D"/>
    <w:rsid w:val="001A6F41"/>
    <w:rsid w:val="001B4656"/>
    <w:rsid w:val="001B58B2"/>
    <w:rsid w:val="001B6D6E"/>
    <w:rsid w:val="001D1623"/>
    <w:rsid w:val="001D51B1"/>
    <w:rsid w:val="001F273F"/>
    <w:rsid w:val="001F7D9F"/>
    <w:rsid w:val="002122D4"/>
    <w:rsid w:val="002137DE"/>
    <w:rsid w:val="00214492"/>
    <w:rsid w:val="00215C04"/>
    <w:rsid w:val="00241344"/>
    <w:rsid w:val="00271634"/>
    <w:rsid w:val="00297D43"/>
    <w:rsid w:val="00297EE6"/>
    <w:rsid w:val="002A0B82"/>
    <w:rsid w:val="002B7941"/>
    <w:rsid w:val="002D00BD"/>
    <w:rsid w:val="002E11C9"/>
    <w:rsid w:val="002E243B"/>
    <w:rsid w:val="002E7DF0"/>
    <w:rsid w:val="002F6F45"/>
    <w:rsid w:val="00300B86"/>
    <w:rsid w:val="0030615C"/>
    <w:rsid w:val="00310A13"/>
    <w:rsid w:val="00316300"/>
    <w:rsid w:val="003224AA"/>
    <w:rsid w:val="00324122"/>
    <w:rsid w:val="0032438F"/>
    <w:rsid w:val="00332B59"/>
    <w:rsid w:val="0034322D"/>
    <w:rsid w:val="00347764"/>
    <w:rsid w:val="0034788D"/>
    <w:rsid w:val="00353D22"/>
    <w:rsid w:val="0037397F"/>
    <w:rsid w:val="00377E9A"/>
    <w:rsid w:val="00382577"/>
    <w:rsid w:val="003A3269"/>
    <w:rsid w:val="003B6543"/>
    <w:rsid w:val="003B6728"/>
    <w:rsid w:val="003B6FBA"/>
    <w:rsid w:val="003C37BD"/>
    <w:rsid w:val="003D1B17"/>
    <w:rsid w:val="003E350F"/>
    <w:rsid w:val="003E3795"/>
    <w:rsid w:val="003E7E0B"/>
    <w:rsid w:val="00402F9E"/>
    <w:rsid w:val="004044B2"/>
    <w:rsid w:val="00410C71"/>
    <w:rsid w:val="004306EB"/>
    <w:rsid w:val="00447141"/>
    <w:rsid w:val="0046158F"/>
    <w:rsid w:val="00465E4C"/>
    <w:rsid w:val="00467DA9"/>
    <w:rsid w:val="00477F5E"/>
    <w:rsid w:val="00485FD1"/>
    <w:rsid w:val="00497BD7"/>
    <w:rsid w:val="004A243D"/>
    <w:rsid w:val="004A6A22"/>
    <w:rsid w:val="004C2EF1"/>
    <w:rsid w:val="004D37BA"/>
    <w:rsid w:val="004E16AD"/>
    <w:rsid w:val="004E6D49"/>
    <w:rsid w:val="004F3559"/>
    <w:rsid w:val="00510D27"/>
    <w:rsid w:val="00522FB2"/>
    <w:rsid w:val="00527F17"/>
    <w:rsid w:val="005424EF"/>
    <w:rsid w:val="00545693"/>
    <w:rsid w:val="00562982"/>
    <w:rsid w:val="00564F51"/>
    <w:rsid w:val="0056773A"/>
    <w:rsid w:val="00571F29"/>
    <w:rsid w:val="00573573"/>
    <w:rsid w:val="00584D72"/>
    <w:rsid w:val="00597B2C"/>
    <w:rsid w:val="005A071C"/>
    <w:rsid w:val="005A1488"/>
    <w:rsid w:val="005A6409"/>
    <w:rsid w:val="005A6E92"/>
    <w:rsid w:val="005B3D30"/>
    <w:rsid w:val="005C6972"/>
    <w:rsid w:val="005D08E6"/>
    <w:rsid w:val="005E49E9"/>
    <w:rsid w:val="005E5334"/>
    <w:rsid w:val="0060559E"/>
    <w:rsid w:val="006175DF"/>
    <w:rsid w:val="00624108"/>
    <w:rsid w:val="00625803"/>
    <w:rsid w:val="00636604"/>
    <w:rsid w:val="0066543D"/>
    <w:rsid w:val="006677F1"/>
    <w:rsid w:val="00671EBC"/>
    <w:rsid w:val="006804CC"/>
    <w:rsid w:val="006821D8"/>
    <w:rsid w:val="006914CF"/>
    <w:rsid w:val="00697F84"/>
    <w:rsid w:val="006A6752"/>
    <w:rsid w:val="006B76BD"/>
    <w:rsid w:val="006C00C8"/>
    <w:rsid w:val="006D0AB0"/>
    <w:rsid w:val="006D4E94"/>
    <w:rsid w:val="006E0412"/>
    <w:rsid w:val="006F626E"/>
    <w:rsid w:val="006F6BA7"/>
    <w:rsid w:val="0070038B"/>
    <w:rsid w:val="00712C06"/>
    <w:rsid w:val="0071397B"/>
    <w:rsid w:val="00721A98"/>
    <w:rsid w:val="00725C86"/>
    <w:rsid w:val="00725FD8"/>
    <w:rsid w:val="0072656A"/>
    <w:rsid w:val="007328FB"/>
    <w:rsid w:val="00732AA4"/>
    <w:rsid w:val="007360D5"/>
    <w:rsid w:val="007361C5"/>
    <w:rsid w:val="007416E0"/>
    <w:rsid w:val="007442CC"/>
    <w:rsid w:val="00750488"/>
    <w:rsid w:val="007562EF"/>
    <w:rsid w:val="00757960"/>
    <w:rsid w:val="00777DD8"/>
    <w:rsid w:val="007822BB"/>
    <w:rsid w:val="00786DAB"/>
    <w:rsid w:val="007932F4"/>
    <w:rsid w:val="0079450E"/>
    <w:rsid w:val="007A1294"/>
    <w:rsid w:val="007B4B54"/>
    <w:rsid w:val="007C2712"/>
    <w:rsid w:val="007C404D"/>
    <w:rsid w:val="007C446A"/>
    <w:rsid w:val="007C5CF3"/>
    <w:rsid w:val="007D6DA4"/>
    <w:rsid w:val="007E483A"/>
    <w:rsid w:val="007E675E"/>
    <w:rsid w:val="007F1A59"/>
    <w:rsid w:val="007F7A57"/>
    <w:rsid w:val="00801360"/>
    <w:rsid w:val="00820AAF"/>
    <w:rsid w:val="008254A5"/>
    <w:rsid w:val="00831901"/>
    <w:rsid w:val="00833CDC"/>
    <w:rsid w:val="0083649F"/>
    <w:rsid w:val="00845104"/>
    <w:rsid w:val="008504AD"/>
    <w:rsid w:val="00860C35"/>
    <w:rsid w:val="0086154F"/>
    <w:rsid w:val="00862962"/>
    <w:rsid w:val="00867486"/>
    <w:rsid w:val="00891C5E"/>
    <w:rsid w:val="008A7C70"/>
    <w:rsid w:val="008B308D"/>
    <w:rsid w:val="008B69A4"/>
    <w:rsid w:val="008B707F"/>
    <w:rsid w:val="008C7CBE"/>
    <w:rsid w:val="008D0F45"/>
    <w:rsid w:val="008E052F"/>
    <w:rsid w:val="008E566C"/>
    <w:rsid w:val="008F5EB6"/>
    <w:rsid w:val="00927E9B"/>
    <w:rsid w:val="00932A5B"/>
    <w:rsid w:val="00941BF7"/>
    <w:rsid w:val="009554C9"/>
    <w:rsid w:val="009564DA"/>
    <w:rsid w:val="00970317"/>
    <w:rsid w:val="0097071F"/>
    <w:rsid w:val="00974660"/>
    <w:rsid w:val="00980691"/>
    <w:rsid w:val="00991D0D"/>
    <w:rsid w:val="009A4143"/>
    <w:rsid w:val="009A4791"/>
    <w:rsid w:val="009C0E0D"/>
    <w:rsid w:val="009D084B"/>
    <w:rsid w:val="009D17D4"/>
    <w:rsid w:val="009D4DB4"/>
    <w:rsid w:val="009E304B"/>
    <w:rsid w:val="009E4B35"/>
    <w:rsid w:val="009E4FE6"/>
    <w:rsid w:val="009F1AB8"/>
    <w:rsid w:val="00A04A4B"/>
    <w:rsid w:val="00A17F11"/>
    <w:rsid w:val="00A2013C"/>
    <w:rsid w:val="00A20B54"/>
    <w:rsid w:val="00A253D2"/>
    <w:rsid w:val="00A26297"/>
    <w:rsid w:val="00A42993"/>
    <w:rsid w:val="00A51FB6"/>
    <w:rsid w:val="00A82B94"/>
    <w:rsid w:val="00A95185"/>
    <w:rsid w:val="00A95466"/>
    <w:rsid w:val="00AA4D8F"/>
    <w:rsid w:val="00AB377B"/>
    <w:rsid w:val="00AC5C66"/>
    <w:rsid w:val="00B24243"/>
    <w:rsid w:val="00B310C4"/>
    <w:rsid w:val="00B356EE"/>
    <w:rsid w:val="00B42E49"/>
    <w:rsid w:val="00B55B2A"/>
    <w:rsid w:val="00B72E51"/>
    <w:rsid w:val="00B77F23"/>
    <w:rsid w:val="00B95B92"/>
    <w:rsid w:val="00B96154"/>
    <w:rsid w:val="00B97ADC"/>
    <w:rsid w:val="00BA1708"/>
    <w:rsid w:val="00BA238E"/>
    <w:rsid w:val="00BB022F"/>
    <w:rsid w:val="00BB74E7"/>
    <w:rsid w:val="00BC5144"/>
    <w:rsid w:val="00BD23A6"/>
    <w:rsid w:val="00BE43EC"/>
    <w:rsid w:val="00BF1D58"/>
    <w:rsid w:val="00C03450"/>
    <w:rsid w:val="00C24170"/>
    <w:rsid w:val="00C320AE"/>
    <w:rsid w:val="00C368EE"/>
    <w:rsid w:val="00C44E0D"/>
    <w:rsid w:val="00C4596A"/>
    <w:rsid w:val="00C50AF4"/>
    <w:rsid w:val="00C53028"/>
    <w:rsid w:val="00C562C9"/>
    <w:rsid w:val="00CC6238"/>
    <w:rsid w:val="00CE2C3A"/>
    <w:rsid w:val="00CE7A5E"/>
    <w:rsid w:val="00D00856"/>
    <w:rsid w:val="00D010DE"/>
    <w:rsid w:val="00D0560C"/>
    <w:rsid w:val="00D11481"/>
    <w:rsid w:val="00D178C5"/>
    <w:rsid w:val="00D2207E"/>
    <w:rsid w:val="00D22126"/>
    <w:rsid w:val="00D25B69"/>
    <w:rsid w:val="00D25C31"/>
    <w:rsid w:val="00D31788"/>
    <w:rsid w:val="00D46A1A"/>
    <w:rsid w:val="00D501AF"/>
    <w:rsid w:val="00D5408F"/>
    <w:rsid w:val="00D5419F"/>
    <w:rsid w:val="00D60977"/>
    <w:rsid w:val="00D660A5"/>
    <w:rsid w:val="00D764E2"/>
    <w:rsid w:val="00D76D89"/>
    <w:rsid w:val="00D81FB8"/>
    <w:rsid w:val="00DA32D1"/>
    <w:rsid w:val="00DB2B26"/>
    <w:rsid w:val="00DD4008"/>
    <w:rsid w:val="00DE6E3C"/>
    <w:rsid w:val="00E10C2A"/>
    <w:rsid w:val="00E17B3E"/>
    <w:rsid w:val="00E35A64"/>
    <w:rsid w:val="00E453FF"/>
    <w:rsid w:val="00E80749"/>
    <w:rsid w:val="00E84B4A"/>
    <w:rsid w:val="00E90DD7"/>
    <w:rsid w:val="00E95E3C"/>
    <w:rsid w:val="00EA25EC"/>
    <w:rsid w:val="00EA2FF9"/>
    <w:rsid w:val="00EA3B77"/>
    <w:rsid w:val="00EC13E4"/>
    <w:rsid w:val="00EC1E89"/>
    <w:rsid w:val="00EC79E3"/>
    <w:rsid w:val="00ED34B9"/>
    <w:rsid w:val="00ED5F92"/>
    <w:rsid w:val="00EE1320"/>
    <w:rsid w:val="00EE1DE6"/>
    <w:rsid w:val="00EF1C76"/>
    <w:rsid w:val="00F017E9"/>
    <w:rsid w:val="00F2083E"/>
    <w:rsid w:val="00F4151A"/>
    <w:rsid w:val="00F55C55"/>
    <w:rsid w:val="00F7093D"/>
    <w:rsid w:val="00F75238"/>
    <w:rsid w:val="00F777BF"/>
    <w:rsid w:val="00F86AD0"/>
    <w:rsid w:val="00F906FB"/>
    <w:rsid w:val="00F97766"/>
    <w:rsid w:val="00FA4D80"/>
    <w:rsid w:val="00FB01F8"/>
    <w:rsid w:val="00FB18E5"/>
    <w:rsid w:val="00FB2688"/>
    <w:rsid w:val="00FC6ADE"/>
    <w:rsid w:val="00FE7F11"/>
    <w:rsid w:val="00FF2553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73AA4"/>
  <w15:chartTrackingRefBased/>
  <w15:docId w15:val="{94D9D545-DF95-4C4D-B873-7BD678C8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9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5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FD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FD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FD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FD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FD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FD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D25B69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="標楷體" w:hAnsiTheme="majorHAnsi" w:cstheme="majorBidi"/>
      <w:b/>
      <w:sz w:val="28"/>
    </w:rPr>
  </w:style>
  <w:style w:type="character" w:customStyle="1" w:styleId="10">
    <w:name w:val="標題 1 字元"/>
    <w:basedOn w:val="a0"/>
    <w:link w:val="1"/>
    <w:uiPriority w:val="9"/>
    <w:rsid w:val="00485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85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85FD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85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85FD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85F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85F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85F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85FD1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85F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48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85F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標題 字元"/>
    <w:basedOn w:val="a0"/>
    <w:link w:val="a6"/>
    <w:uiPriority w:val="11"/>
    <w:rsid w:val="00485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85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文 字元"/>
    <w:basedOn w:val="a0"/>
    <w:link w:val="a8"/>
    <w:uiPriority w:val="29"/>
    <w:rsid w:val="00485FD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485FD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85FD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85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485FD1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485FD1"/>
    <w:rPr>
      <w:b/>
      <w:bCs/>
      <w:smallCaps/>
      <w:color w:val="2F5496" w:themeColor="accent1" w:themeShade="BF"/>
      <w:spacing w:val="5"/>
    </w:rPr>
  </w:style>
  <w:style w:type="paragraph" w:customStyle="1" w:styleId="af">
    <w:name w:val="副本"/>
    <w:basedOn w:val="31"/>
    <w:rsid w:val="00485FD1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customStyle="1" w:styleId="Default">
    <w:name w:val="Default"/>
    <w:rsid w:val="00485FD1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85FD1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485FD1"/>
    <w:rPr>
      <w:rFonts w:ascii="Times New Roman" w:eastAsia="新細明體" w:hAnsi="Times New Roman" w:cs="Times New Roman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C03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03450"/>
    <w:rPr>
      <w:rFonts w:ascii="Times New Roman" w:eastAsia="新細明體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03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C03450"/>
    <w:rPr>
      <w:rFonts w:ascii="Times New Roman" w:eastAsia="新細明體" w:hAnsi="Times New Roman" w:cs="Times New Roman"/>
      <w:sz w:val="20"/>
      <w:szCs w:val="20"/>
    </w:rPr>
  </w:style>
  <w:style w:type="table" w:styleId="af4">
    <w:name w:val="Table Grid"/>
    <w:basedOn w:val="a1"/>
    <w:uiPriority w:val="39"/>
    <w:rsid w:val="00FA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543D"/>
    <w:pPr>
      <w:widowControl/>
      <w:spacing w:before="100" w:beforeAutospacing="1" w:after="100" w:afterAutospacing="1"/>
    </w:pPr>
    <w:rPr>
      <w:rFonts w:ascii="新細明體" w:hAnsi="新細明體" w:cs="新細明體"/>
      <w:kern w:val="0"/>
      <w14:ligatures w14:val="none"/>
    </w:rPr>
  </w:style>
  <w:style w:type="character" w:styleId="af5">
    <w:name w:val="Strong"/>
    <w:basedOn w:val="a0"/>
    <w:uiPriority w:val="22"/>
    <w:qFormat/>
    <w:rsid w:val="00691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護理師護士公會 花蓮縣</dc:creator>
  <cp:keywords/>
  <dc:description/>
  <cp:lastModifiedBy>護理師護士公會 花蓮縣</cp:lastModifiedBy>
  <cp:revision>4</cp:revision>
  <cp:lastPrinted>2025-08-04T05:51:00Z</cp:lastPrinted>
  <dcterms:created xsi:type="dcterms:W3CDTF">2026-03-24T02:10:00Z</dcterms:created>
  <dcterms:modified xsi:type="dcterms:W3CDTF">2026-03-24T02:11:00Z</dcterms:modified>
</cp:coreProperties>
</file>